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ffffff"/>
          <w:sz w:val="48"/>
          <w:szCs w:val="48"/>
          <w:u w:val="none"/>
          <w:shd w:fill="auto" w:val="clear"/>
          <w:vertAlign w:val="baseline"/>
        </w:rPr>
      </w:pPr>
      <w:r w:rsidDel="00000000" w:rsidR="00000000" w:rsidRPr="00000000">
        <w:rPr>
          <w:rFonts w:ascii="Arial" w:cs="Arial" w:eastAsia="Arial" w:hAnsi="Arial"/>
          <w:b w:val="0"/>
          <w:i w:val="0"/>
          <w:smallCaps w:val="0"/>
          <w:strike w:val="0"/>
          <w:color w:val="ffffff"/>
          <w:sz w:val="48"/>
          <w:szCs w:val="48"/>
          <w:u w:val="none"/>
          <w:shd w:fill="auto" w:val="clear"/>
          <w:vertAlign w:val="baseline"/>
          <w:rtl w:val="0"/>
        </w:rPr>
        <w:t xml:space="preserve">Semesterberichte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84375" w:line="199.92000102996826" w:lineRule="auto"/>
        <w:ind w:left="0" w:right="0" w:firstLine="0"/>
        <w:jc w:val="left"/>
        <w:rPr>
          <w:rFonts w:ascii="Arial" w:cs="Arial" w:eastAsia="Arial" w:hAnsi="Arial"/>
          <w:b w:val="0"/>
          <w:i w:val="0"/>
          <w:smallCaps w:val="0"/>
          <w:strike w:val="0"/>
          <w:color w:val="ffffff"/>
          <w:sz w:val="48"/>
          <w:szCs w:val="48"/>
          <w:u w:val="none"/>
          <w:shd w:fill="auto" w:val="clear"/>
          <w:vertAlign w:val="baseline"/>
        </w:rPr>
      </w:pPr>
      <w:r w:rsidDel="00000000" w:rsidR="00000000" w:rsidRPr="00000000">
        <w:rPr>
          <w:rFonts w:ascii="Arial" w:cs="Arial" w:eastAsia="Arial" w:hAnsi="Arial"/>
          <w:b w:val="0"/>
          <w:i w:val="0"/>
          <w:smallCaps w:val="0"/>
          <w:strike w:val="0"/>
          <w:color w:val="ffffff"/>
          <w:sz w:val="48"/>
          <w:szCs w:val="48"/>
          <w:u w:val="none"/>
          <w:shd w:fill="auto" w:val="clear"/>
          <w:vertAlign w:val="baseline"/>
          <w:rtl w:val="0"/>
        </w:rPr>
        <w:t xml:space="preserve">AMIV GV HS2021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3299560546875" w:line="199.92000102996826" w:lineRule="auto"/>
        <w:ind w:left="0" w:right="0" w:firstLine="0"/>
        <w:jc w:val="left"/>
        <w:rPr>
          <w:rFonts w:ascii="Arial" w:cs="Arial" w:eastAsia="Arial" w:hAnsi="Arial"/>
          <w:b w:val="0"/>
          <w:i w:val="0"/>
          <w:smallCaps w:val="0"/>
          <w:strike w:val="0"/>
          <w:color w:val="ffffff"/>
          <w:sz w:val="48"/>
          <w:szCs w:val="48"/>
          <w:u w:val="none"/>
          <w:shd w:fill="auto" w:val="clear"/>
          <w:vertAlign w:val="baseline"/>
        </w:rPr>
      </w:pPr>
      <w:r w:rsidDel="00000000" w:rsidR="00000000" w:rsidRPr="00000000">
        <w:rPr>
          <w:rFonts w:ascii="Arial" w:cs="Arial" w:eastAsia="Arial" w:hAnsi="Arial"/>
          <w:b w:val="0"/>
          <w:i w:val="0"/>
          <w:smallCaps w:val="0"/>
          <w:strike w:val="0"/>
          <w:color w:val="ffffff"/>
          <w:sz w:val="48"/>
          <w:szCs w:val="48"/>
          <w:u w:val="none"/>
          <w:shd w:fill="auto" w:val="clear"/>
          <w:vertAlign w:val="baseline"/>
        </w:rPr>
        <w:drawing>
          <wp:inline distB="19050" distT="19050" distL="19050" distR="19050">
            <wp:extent cx="5328000" cy="4933728"/>
            <wp:effectExtent b="0" l="0" r="0" t="0"/>
            <wp:docPr id="6"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5328000" cy="493372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c1239"/>
          <w:sz w:val="36"/>
          <w:szCs w:val="36"/>
          <w:u w:val="none"/>
          <w:shd w:fill="auto" w:val="clear"/>
          <w:vertAlign w:val="baseline"/>
        </w:rPr>
      </w:pPr>
      <w:r w:rsidDel="00000000" w:rsidR="00000000" w:rsidRPr="00000000">
        <w:rPr>
          <w:rFonts w:ascii="Arial" w:cs="Arial" w:eastAsia="Arial" w:hAnsi="Arial"/>
          <w:b w:val="0"/>
          <w:i w:val="0"/>
          <w:smallCaps w:val="0"/>
          <w:strike w:val="0"/>
          <w:color w:val="0c1239"/>
          <w:sz w:val="36"/>
          <w:szCs w:val="36"/>
          <w:u w:val="none"/>
          <w:shd w:fill="auto" w:val="clear"/>
          <w:vertAlign w:val="baseline"/>
          <w:rtl w:val="0"/>
        </w:rPr>
        <w:t xml:space="preserve">StuZ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959106445312" w:line="199.92000102996826" w:lineRule="auto"/>
        <w:ind w:left="0" w:right="0" w:firstLine="0"/>
        <w:jc w:val="left"/>
        <w:rPr>
          <w:rFonts w:ascii="Arial" w:cs="Arial" w:eastAsia="Arial" w:hAnsi="Arial"/>
          <w:b w:val="0"/>
          <w:i w:val="0"/>
          <w:smallCaps w:val="0"/>
          <w:strike w:val="0"/>
          <w:color w:val="0c1239"/>
          <w:sz w:val="36"/>
          <w:szCs w:val="36"/>
          <w:u w:val="none"/>
          <w:shd w:fill="auto" w:val="clear"/>
          <w:vertAlign w:val="baseline"/>
        </w:rPr>
        <w:sectPr>
          <w:pgSz w:h="11900" w:w="8380" w:orient="portrait"/>
          <w:pgMar w:bottom="0" w:top="365.916748046875" w:left="0" w:right="0.0091552734375" w:header="0" w:footer="720"/>
          <w:pgNumType w:start="1"/>
        </w:sectPr>
      </w:pPr>
      <w:r w:rsidDel="00000000" w:rsidR="00000000" w:rsidRPr="00000000">
        <w:rPr>
          <w:rFonts w:ascii="Arial" w:cs="Arial" w:eastAsia="Arial" w:hAnsi="Arial"/>
          <w:b w:val="0"/>
          <w:i w:val="0"/>
          <w:smallCaps w:val="0"/>
          <w:strike w:val="0"/>
          <w:color w:val="0c1239"/>
          <w:sz w:val="36"/>
          <w:szCs w:val="36"/>
          <w:u w:val="none"/>
          <w:shd w:fill="auto" w:val="clear"/>
          <w:vertAlign w:val="baseline"/>
          <w:rtl w:val="0"/>
        </w:rPr>
        <w:t xml:space="preserve">29. SEP. 2021, 18:00</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2.1599960327148438" w:right="243.76007080078125" w:firstLine="32.640018463134766"/>
        <w:jc w:val="left"/>
        <w:rPr>
          <w:rFonts w:ascii="Arial" w:cs="Arial" w:eastAsia="Arial" w:hAnsi="Arial"/>
          <w:b w:val="0"/>
          <w:i w:val="0"/>
          <w:smallCaps w:val="0"/>
          <w:strike w:val="0"/>
          <w:color w:val="ffffff"/>
          <w:sz w:val="48"/>
          <w:szCs w:val="48"/>
          <w:u w:val="none"/>
          <w:shd w:fill="auto" w:val="clear"/>
          <w:vertAlign w:val="baseline"/>
        </w:rPr>
      </w:pPr>
      <w:r w:rsidDel="00000000" w:rsidR="00000000" w:rsidRPr="00000000">
        <w:rPr>
          <w:rFonts w:ascii="Arial" w:cs="Arial" w:eastAsia="Arial" w:hAnsi="Arial"/>
          <w:b w:val="1"/>
          <w:i w:val="0"/>
          <w:smallCaps w:val="0"/>
          <w:strike w:val="0"/>
          <w:color w:val="ffffff"/>
          <w:sz w:val="48"/>
          <w:szCs w:val="48"/>
          <w:u w:val="none"/>
          <w:shd w:fill="auto" w:val="clear"/>
          <w:vertAlign w:val="baseline"/>
          <w:rtl w:val="0"/>
        </w:rPr>
        <w:t xml:space="preserve">PFLICHTENHEFT </w:t>
      </w:r>
      <w:r w:rsidDel="00000000" w:rsidR="00000000" w:rsidRPr="00000000">
        <w:rPr>
          <w:rFonts w:ascii="Arial" w:cs="Arial" w:eastAsia="Arial" w:hAnsi="Arial"/>
          <w:b w:val="0"/>
          <w:i w:val="0"/>
          <w:smallCaps w:val="0"/>
          <w:strike w:val="0"/>
          <w:color w:val="ffffff"/>
          <w:sz w:val="48"/>
          <w:szCs w:val="48"/>
          <w:u w:val="none"/>
          <w:shd w:fill="auto" w:val="clear"/>
          <w:vertAlign w:val="baseline"/>
          <w:rtl w:val="0"/>
        </w:rPr>
        <w:t xml:space="preserve">AMIV-Vorstand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0323486328125" w:line="240" w:lineRule="auto"/>
        <w:ind w:left="16.960010528564453" w:right="0" w:firstLine="0"/>
        <w:jc w:val="left"/>
        <w:rPr>
          <w:rFonts w:ascii="Arial" w:cs="Arial" w:eastAsia="Arial" w:hAnsi="Arial"/>
          <w:b w:val="0"/>
          <w:i w:val="0"/>
          <w:smallCaps w:val="0"/>
          <w:strike w:val="0"/>
          <w:color w:val="ffffff"/>
          <w:sz w:val="20"/>
          <w:szCs w:val="20"/>
          <w:u w:val="none"/>
          <w:shd w:fill="auto" w:val="clear"/>
          <w:vertAlign w:val="baseline"/>
        </w:rPr>
      </w:pPr>
      <w:r w:rsidDel="00000000" w:rsidR="00000000" w:rsidRPr="00000000">
        <w:rPr>
          <w:rFonts w:ascii="Arial" w:cs="Arial" w:eastAsia="Arial" w:hAnsi="Arial"/>
          <w:b w:val="0"/>
          <w:i w:val="0"/>
          <w:smallCaps w:val="0"/>
          <w:strike w:val="0"/>
          <w:color w:val="ffffff"/>
          <w:sz w:val="20"/>
          <w:szCs w:val="20"/>
          <w:u w:val="none"/>
          <w:shd w:fill="auto" w:val="clear"/>
          <w:vertAlign w:val="baseline"/>
          <w:rtl w:val="0"/>
        </w:rPr>
        <w:t xml:space="preserve">Revision 14 30.09.2020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307373046875" w:line="240" w:lineRule="auto"/>
        <w:ind w:left="11.560001373291016" w:right="0" w:firstLine="0"/>
        <w:jc w:val="left"/>
        <w:rPr>
          <w:rFonts w:ascii="Arial" w:cs="Arial" w:eastAsia="Arial" w:hAnsi="Arial"/>
          <w:b w:val="1"/>
          <w:i w:val="0"/>
          <w:smallCaps w:val="0"/>
          <w:strike w:val="0"/>
          <w:color w:val="001f33"/>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20"/>
          <w:szCs w:val="20"/>
          <w:u w:val="none"/>
          <w:shd w:fill="auto" w:val="clear"/>
          <w:vertAlign w:val="baseline"/>
          <w:rtl w:val="0"/>
        </w:rPr>
        <w:t xml:space="preserve">Einleitung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8000869750977" w:lineRule="auto"/>
        <w:ind w:left="4.960002899169922" w:right="123.6590576171875" w:firstLine="12.000007629394531"/>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Dieses Dokument gibt einen Überblick  über die Pflichten des AMIV-Vorstandes  gemäss Art. 21, Absatz 4 der Statuten.  Für jedes Ressort besteht ein eigenes  Pflichtenheft. Die einzelnen Pflichten  sind in Muss- und Kann-Kriterien ka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560009002685547" w:right="124.03961181640625"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tegorisiert. Zur besseren visuellen Un terscheidung werden Kann-Kriterien in  kursiver Schrift gesetzt.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8000869750977" w:lineRule="auto"/>
        <w:ind w:left="3.560009002685547" w:right="191.36016845703125" w:firstLine="13.40000152587890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Nachfolgend noch einige Begriffsdefini tionen: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57.7598571777344" w:right="123.84033203125" w:hanging="340.799865722656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etwas organisieren bedeutet, dafür  verantwortlich zu sein, dass etwas  erledigt wird; es bedeutet nicht, dass  die ganze Arbeit alleine getan wer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356.9598388671875" w:right="123.84033203125" w:firstLine="11.80000305175781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den muss, allerdings muss man als  Verantwortlicher jederzeit dem Vor stand über den Stand der Arbeiten  Auskunft geben können.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3730773926" w:lineRule="auto"/>
        <w:ind w:left="16.960010528564453" w:right="124.0203857421875" w:firstLine="0"/>
        <w:jc w:val="righ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etwas dokumentieren bedeutet, dass  spätestens nach Abschluss von et was eine ausführliche, schriftliche  Dokumentation über etwas herge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1838684082031" w:line="239.9040126800537" w:lineRule="auto"/>
        <w:ind w:left="0" w:right="0" w:firstLine="34.559993743896484"/>
        <w:jc w:val="left"/>
        <w:rPr>
          <w:rFonts w:ascii="Arial" w:cs="Arial" w:eastAsia="Arial" w:hAnsi="Arial"/>
          <w:b w:val="0"/>
          <w:i w:val="0"/>
          <w:smallCaps w:val="0"/>
          <w:strike w:val="0"/>
          <w:color w:val="ffffff"/>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36"/>
          <w:szCs w:val="36"/>
          <w:u w:val="none"/>
          <w:shd w:fill="auto" w:val="clear"/>
          <w:vertAlign w:val="baseline"/>
          <w:rtl w:val="0"/>
        </w:rPr>
        <w:t xml:space="preserve">Besuchen Sie uns auf www.amiv.ethz.ch </w:t>
      </w:r>
      <w:r w:rsidDel="00000000" w:rsidR="00000000" w:rsidRPr="00000000">
        <w:rPr>
          <w:rFonts w:ascii="Arial" w:cs="Arial" w:eastAsia="Arial" w:hAnsi="Arial"/>
          <w:b w:val="0"/>
          <w:i w:val="0"/>
          <w:smallCaps w:val="0"/>
          <w:strike w:val="0"/>
          <w:color w:val="ffffff"/>
          <w:sz w:val="20"/>
          <w:szCs w:val="20"/>
          <w:u w:val="none"/>
          <w:shd w:fill="auto" w:val="clear"/>
          <w:vertAlign w:val="baseline"/>
          <w:rtl w:val="0"/>
        </w:rPr>
        <w:t xml:space="preserve">2</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709228515625" w:line="299.88000869750977" w:lineRule="auto"/>
        <w:ind w:left="130.504150390625" w:right="10.0958251953125" w:firstLine="347.9998779296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stellt und dem Vorstand zugänglich  gemacht werden muss (z.B. im Wiki). • über etwas informieren bedeutet,  jemandem selbstständig und sofort  Bericht erstatten zu können und bei  Zusammenkünften (z.B. Sitzungen)  vorbereitet zu erscheinen.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30.504150390625" w:right="10.697021484375" w:firstLine="0"/>
        <w:jc w:val="righ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jemanden führen bedeutet einer seits, spezifische Aufgaben an je manden (oder Teile davon, im Falle  einer Gruppe) zu delegieren, und an dererseits, die Arbeit von jemandem  zu koordinieren und zu überwachen.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30.504150390625" w:right="10.116577148437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etwas führen bedeutet hingegen, ge wisse Daten in etwas einzupflegen  und aktuell zu halten (z.B. Listen).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479.30389404296875" w:right="10.4962158203125" w:hanging="348.799743652343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jemanden vertreten bedeutet, vor gängig mit jemandem Positionen ab zustimmen, diese dann auch vorzu bringen und schlussendlich Bericht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487.904052734375" w:right="77.816162109375" w:hanging="1.199951171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über den Ausgang der Treffen an je manden vorzulegen.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00390625" w:line="240" w:lineRule="auto"/>
        <w:ind w:left="15.599994659423828" w:right="0" w:firstLine="0"/>
        <w:jc w:val="left"/>
        <w:rPr>
          <w:rFonts w:ascii="Arial" w:cs="Arial" w:eastAsia="Arial" w:hAnsi="Arial"/>
          <w:b w:val="1"/>
          <w:i w:val="0"/>
          <w:smallCaps w:val="0"/>
          <w:strike w:val="0"/>
          <w:color w:val="001f33"/>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20"/>
          <w:szCs w:val="20"/>
          <w:u w:val="none"/>
          <w:shd w:fill="auto" w:val="clear"/>
          <w:vertAlign w:val="baseline"/>
          <w:rtl w:val="0"/>
        </w:rPr>
        <w:t xml:space="preserve">Präambel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341796875" w:line="299.88009452819824" w:lineRule="auto"/>
        <w:ind w:left="1.0000038146972656" w:right="119.99969482421875" w:firstLine="2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Der Vorstand handelt nach bestem Wis sen und Gewissen. Die Zusammenarbeit  innerhalb des Vorstandes ist kollegi al und lösungsorientiert. Hauptziel des  Vorstandes ist, den Verein vorwärts zu  bringen und das Tagesgeschäft sorg fältig und pflichtgemäss abzuwickeln.  Dazu wird erwartet, dass neben der Be wältigung der Arbeit im eigenen Ressort  auch Ressort-übergreifend im Gremium  mitgewirkt wird. Besonderer Fokus bei  der Aufgabendefinition ist auf das Auf wand-Ertrags-Verhältnis zu legen.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6998291015625" w:line="299.88000869750977" w:lineRule="auto"/>
        <w:ind w:left="0" w:right="119.600830078125"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20"/>
          <w:szCs w:val="20"/>
          <w:u w:val="none"/>
          <w:shd w:fill="auto" w:val="clear"/>
          <w:vertAlign w:val="baseline"/>
          <w:rtl w:val="0"/>
        </w:rPr>
        <w:t xml:space="preserve">Allgemeine Pflichten jedes Vorstands </w:t>
      </w: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die ihn betreffenden Teile  der Webseite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68.19984436035156" w:right="187.32025146484375" w:hanging="347.199859619140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die sein Ressort betref fenden Mailinglisten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70.19989013671875" w:right="119.8004150390625" w:hanging="349.1999053955078"/>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ist jederzeit innert nützlicher Frist  per Telekommunikationsmittel für  andere Vorstände erreichbar.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21.000003814697266" w:right="120.000610351562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informiert an Vorstandssitzungen  über die laufenden Projekte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377.9998779296875" w:right="119.801025390625" w:hanging="356.9998931884765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dokumentiert seine Tätigkeit im Se mesterbericht zuhanden der GV und  laufend im Wiki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798942565918" w:lineRule="auto"/>
        <w:ind w:left="372.7998352050781" w:right="119.9810791015625" w:hanging="351.799850463867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im Falle des Abtretens  einen Nachfolger für seinen Posten  und führt diesen ein, stellt Unterla gen auf das AMIV-Drive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40" w:lineRule="auto"/>
        <w:ind w:left="21.000003814697266"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liefert dem Quästor vollständige und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34.5440673828125" w:right="214.457397460937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nachvollziehbare Rechnungen ab • nimmt am VSETH Mitgliederrat teil • nimmt am Semesterputz teil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70166015625" w:line="240" w:lineRule="auto"/>
        <w:ind w:left="129.14398193359375" w:right="0" w:firstLine="0"/>
        <w:jc w:val="left"/>
        <w:rPr>
          <w:rFonts w:ascii="Arial" w:cs="Arial" w:eastAsia="Arial" w:hAnsi="Arial"/>
          <w:b w:val="1"/>
          <w:i w:val="0"/>
          <w:smallCaps w:val="0"/>
          <w:strike w:val="0"/>
          <w:color w:val="001f33"/>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20"/>
          <w:szCs w:val="20"/>
          <w:u w:val="none"/>
          <w:shd w:fill="auto" w:val="clear"/>
          <w:vertAlign w:val="baseline"/>
          <w:rtl w:val="0"/>
        </w:rPr>
        <w:t xml:space="preserve">Präsident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40" w:lineRule="auto"/>
        <w:ind w:left="134.544067382812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führt den Vorstand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8000869750977" w:lineRule="auto"/>
        <w:ind w:left="482.5439453125" w:right="73.7762451171875" w:hanging="347.9998779296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und leitet die Vorstands sitzungen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40" w:lineRule="auto"/>
        <w:ind w:left="134.544067382812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stellt die Sitzungsregeln auf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8000869750977" w:lineRule="auto"/>
        <w:ind w:left="486.343994140625" w:right="6.256103515625" w:hanging="351.7999267578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führt eine Traktandenliste und teilt  diese mit dem Vorstand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40" w:lineRule="auto"/>
        <w:ind w:left="134.544067382812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lädt VSETH-Götti ein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8000869750977" w:lineRule="auto"/>
        <w:ind w:left="134.5440673828125" w:right="6.156616210937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bestimmt einen Protokollführer • organisiert jedes Semester die or dentliche Generalversammlung, da für unter anderem einen Moderator • organisiert die Semesterberichte der  Kommissionen und des Vorstandes • erarbeitet mit dem Quästor unter  Einbezug der Kommissionen und des  Vorstands ein Jahres-Budget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439453125" w:line="299.88000869750977" w:lineRule="auto"/>
        <w:ind w:left="134.5440673828125" w:right="73.776245117187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überprüft vorgängig die Pflichten hefte auf Korrekturbedarf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475.5438232421875" w:right="6.256103515625" w:hanging="340.999755859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Betreuung für die  AMIV-Kommissionen (insbesonde re Kommissions-Präsident/Quästor)  durch Vorstand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798942565918" w:lineRule="auto"/>
        <w:ind w:left="486.343994140625" w:right="6.275634765625" w:hanging="351.7999267578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mit dem Restvorstand die  Delegation für den VSETH-MR (Mit gliederrat) und sichert die zugehöri gen Dokumente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486.343994140625" w:right="6.256103515625" w:hanging="351.7999267578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vertritt den AMIV im Fachvereinsrat  des VSETH oder bestimmt einen Ver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2.2979736328125" w:line="240" w:lineRule="auto"/>
        <w:ind w:left="0" w:right="0" w:firstLine="0"/>
        <w:jc w:val="left"/>
        <w:rPr>
          <w:rFonts w:ascii="Arial" w:cs="Arial" w:eastAsia="Arial" w:hAnsi="Arial"/>
          <w:b w:val="0"/>
          <w:i w:val="0"/>
          <w:smallCaps w:val="0"/>
          <w:strike w:val="0"/>
          <w:color w:val="ffffff"/>
          <w:sz w:val="20"/>
          <w:szCs w:val="20"/>
          <w:u w:val="none"/>
          <w:shd w:fill="auto" w:val="clear"/>
          <w:vertAlign w:val="baseline"/>
        </w:rPr>
      </w:pPr>
      <w:r w:rsidDel="00000000" w:rsidR="00000000" w:rsidRPr="00000000">
        <w:rPr>
          <w:rFonts w:ascii="Arial" w:cs="Arial" w:eastAsia="Arial" w:hAnsi="Arial"/>
          <w:b w:val="0"/>
          <w:i w:val="0"/>
          <w:smallCaps w:val="0"/>
          <w:strike w:val="0"/>
          <w:color w:val="ffffff"/>
          <w:sz w:val="20"/>
          <w:szCs w:val="20"/>
          <w:u w:val="none"/>
          <w:shd w:fill="auto" w:val="clear"/>
          <w:vertAlign w:val="baseline"/>
          <w:rtl w:val="0"/>
        </w:rPr>
        <w:t xml:space="preserve">3</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3.5598945617676"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treter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341796875" w:line="299.8803234100342" w:lineRule="auto"/>
        <w:ind w:left="363.55987548828125" w:right="123.9605712890625" w:hanging="346.599884033203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vertritt den AMIV allgemein gegen über externen Stellen, insbesondere  den beiden Departementen, ETH Ab teilungen und den Alumni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74.9598693847656" w:right="123.8397216796875" w:hanging="357.9998779296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führt alle zwei Jahre eine grosse  Umfrage durch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6.960010528564453" w:right="123.8208007812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die Vorstandsseite im  Blitz, aktuell eine Präsikolumne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68.7598419189453" w:right="123.8409423828125" w:hanging="351.799850463867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kulturelle Betätigungen  des Vorstands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64.9598693847656" w:right="191.36016845703125" w:hanging="347.99987792968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erstellt auf Wunsch Arbeitsbestäti gungen für Vorstands- und Kommis sionsmitglieder je Semester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57.7598571777344" w:right="191.36016845703125" w:hanging="340.7998657226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den Weihnachtskarten versand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6998291015625" w:line="240" w:lineRule="auto"/>
        <w:ind w:left="6.760005950927734" w:right="0" w:firstLine="0"/>
        <w:jc w:val="left"/>
        <w:rPr>
          <w:rFonts w:ascii="Arial" w:cs="Arial" w:eastAsia="Arial" w:hAnsi="Arial"/>
          <w:b w:val="1"/>
          <w:i w:val="0"/>
          <w:smallCaps w:val="0"/>
          <w:strike w:val="0"/>
          <w:color w:val="001f33"/>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20"/>
          <w:szCs w:val="20"/>
          <w:u w:val="none"/>
          <w:shd w:fill="auto" w:val="clear"/>
          <w:vertAlign w:val="baseline"/>
          <w:rtl w:val="0"/>
        </w:rPr>
        <w:t xml:space="preserve">Quästor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8000869750977" w:lineRule="auto"/>
        <w:ind w:left="374.3598937988281" w:right="191.36016845703125" w:hanging="357.3999023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verantwortet die Gesamtbuchfüh rung des AMIV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439453125" w:line="299.88000869750977" w:lineRule="auto"/>
        <w:ind w:left="357.7598571777344" w:right="124.2413330078125" w:hanging="340.7998657226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stellt die Rechnungen an externe  und interne Stellen und dokumen tiert interne Verrechnungen und ver waltet Kassen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373.1598663330078" w:right="123.84033203125" w:hanging="356.1998748779297"/>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verantwortet zusammen mit dem  Präsidenten die Steuererklärungen  und -zahlungen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16.960010528564453" w:right="124.0405273437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schliesst die Buchführung ab und  lässt sie zur GV hin revidieren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99.88000869750977" w:lineRule="auto"/>
        <w:ind w:left="356.9598388671875" w:right="123.64013671875" w:hanging="339.9998474121094"/>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erarbeitet mit dem Präsident unter  Einbezug der Kommissionen und des  Vorstands ein Jahres-Budget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7418823242188" w:line="239.9040126800537" w:lineRule="auto"/>
        <w:ind w:left="0" w:right="0" w:firstLine="34.559993743896484"/>
        <w:jc w:val="left"/>
        <w:rPr>
          <w:rFonts w:ascii="Arial" w:cs="Arial" w:eastAsia="Arial" w:hAnsi="Arial"/>
          <w:b w:val="0"/>
          <w:i w:val="0"/>
          <w:smallCaps w:val="0"/>
          <w:strike w:val="0"/>
          <w:color w:val="ffffff"/>
          <w:sz w:val="33.333333333333336"/>
          <w:szCs w:val="33.333333333333336"/>
          <w:u w:val="none"/>
          <w:shd w:fill="auto" w:val="clear"/>
          <w:vertAlign w:val="superscript"/>
        </w:rPr>
      </w:pPr>
      <w:r w:rsidDel="00000000" w:rsidR="00000000" w:rsidRPr="00000000">
        <w:rPr>
          <w:rFonts w:ascii="Arial" w:cs="Arial" w:eastAsia="Arial" w:hAnsi="Arial"/>
          <w:b w:val="0"/>
          <w:i w:val="0"/>
          <w:smallCaps w:val="0"/>
          <w:strike w:val="0"/>
          <w:color w:val="d04231"/>
          <w:sz w:val="36"/>
          <w:szCs w:val="36"/>
          <w:u w:val="none"/>
          <w:shd w:fill="auto" w:val="clear"/>
          <w:vertAlign w:val="baseline"/>
          <w:rtl w:val="0"/>
        </w:rPr>
        <w:t xml:space="preserve">Besuchen Sie uns auf www.amiv.ethz.ch </w:t>
      </w:r>
      <w:r w:rsidDel="00000000" w:rsidR="00000000" w:rsidRPr="00000000">
        <w:rPr>
          <w:rFonts w:ascii="Arial" w:cs="Arial" w:eastAsia="Arial" w:hAnsi="Arial"/>
          <w:b w:val="0"/>
          <w:i w:val="0"/>
          <w:smallCaps w:val="0"/>
          <w:strike w:val="0"/>
          <w:color w:val="ffffff"/>
          <w:sz w:val="33.333333333333336"/>
          <w:szCs w:val="33.333333333333336"/>
          <w:u w:val="none"/>
          <w:shd w:fill="auto" w:val="clear"/>
          <w:vertAlign w:val="superscript"/>
          <w:rtl w:val="0"/>
        </w:rPr>
        <w:t xml:space="preserve">4</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01611328125" w:line="299.88000869750977" w:lineRule="auto"/>
        <w:ind w:left="478.5040283203125" w:right="77.816162109375" w:hanging="347.99987792968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erstellt auf Wunsch Arbeitsbestäti gungen für Vorstands- und Kommis sionsmitglieder je Semester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439453125" w:line="299.88000869750977" w:lineRule="auto"/>
        <w:ind w:left="478.5040283203125" w:right="10.516357421875" w:hanging="347.9998779296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führt jedes Semester die Kontoum schreibungen aller AMIV-Konten  durch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482.3040771484375" w:right="10.0958251953125" w:hanging="351.7999267578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treibt offene Rechnungen im Namen  des AMIV ein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30.504150390625" w:right="10.5169677734375"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treibt die Mitgliederbeiträge von  ausserordentlichen Mitgliedern ein • holt regelmässig die Post in der  CAB-Loge ab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486.7041015625" w:right="10.4962158203125" w:hanging="356.199951171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informiert an Vorstandssitzungen  über die Ausgabendisziplin gegen über dem Budget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470.504150390625" w:right="10.2960205078125" w:hanging="34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stellt dem Restvorstand und den  Kommissionen eine geeignete Über sicht mit Abrechnungsdetails zur  Verfügung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7007446289062" w:line="240" w:lineRule="auto"/>
        <w:ind w:left="125.10406494140625" w:right="0" w:firstLine="0"/>
        <w:jc w:val="left"/>
        <w:rPr>
          <w:rFonts w:ascii="Arial" w:cs="Arial" w:eastAsia="Arial" w:hAnsi="Arial"/>
          <w:b w:val="1"/>
          <w:i w:val="0"/>
          <w:smallCaps w:val="0"/>
          <w:strike w:val="0"/>
          <w:color w:val="001f33"/>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20"/>
          <w:szCs w:val="20"/>
          <w:u w:val="none"/>
          <w:shd w:fill="auto" w:val="clear"/>
          <w:vertAlign w:val="baseline"/>
          <w:rtl w:val="0"/>
        </w:rPr>
        <w:t xml:space="preserve">Hochschulpolitik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03662109375" w:line="299.88000869750977" w:lineRule="auto"/>
        <w:ind w:left="477.1038818359375" w:right="77.816162109375" w:hanging="346.59973144531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stellt Ansprechsperson/en für Studi enfragen und -probleme (z.B. Mas ter-Student*innen)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487.904052734375" w:right="77.816162109375" w:hanging="357.399902343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vertritt den AMIV in der Unterrichts kommission/Departementskonfe renz der beiden Departemente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799514770508" w:lineRule="auto"/>
        <w:ind w:left="130.504150390625" w:right="77.81616210937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vertritt den AMIV in den Notenkonfe renzen der beiden Departemente • vertritt gemeinsam mit dem Präsi denten den AMIV gegenüber der Ab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2375793457" w:lineRule="auto"/>
        <w:ind w:left="0" w:right="141.0198974609375" w:firstLine="346.599884033203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teilung Studentische Dienste (StS) • führt je Departement wenn möglich  eine mind. 5-köpfige HoPo-Gruppe,  um allen Vertretungsaufträgen ge recht werden zu können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57.39990234375" w:right="140.999755859375" w:hanging="357.3999023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führt eine*n Prüfungssammler*in  pro Departement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51.7998504638672" w:right="140.8001708984375" w:hanging="351.799850463867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koordiniert die Semesterspre cher*innen und unterstützt diese bei  ihrer Arbeit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40.79986572265625" w:right="140.70068359375" w:hanging="340.7998657226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zusätzliche AMIV Dienst leistungen mir dem Departement  wie z.B. Student Meets Lab, Erfolg reich durchs Basisjahr, Matheauffri schungskurs, Prestudy Events oder  Student for a Day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46.5998840332031" w:right="208.32000732421875" w:hanging="346.599884033203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die Prüfungsvorberei tungskurse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59.9998474121094" w:right="141.199951171875" w:hanging="359.9998474121094"/>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die Professoren für das  Erstsemestrigenweekend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439453125" w:line="299.88000869750977" w:lineRule="auto"/>
        <w:ind w:left="0" w:right="141.000976562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Tutor*innen bzw. Guides  für die Erstsemestrigentage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340.9999084472656" w:right="140.8001708984375" w:hanging="340.999908447265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mit dem Präsidenten die  AMIV-Vertretung an den Maturan dentagen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0" w:right="140.600585937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bei Bedarf Umfragen zu  HoPo und anderen Themen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349.1999053955078" w:right="208.32000732421875" w:hanging="349.1999053955078"/>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tauschen sich regelmässig unterein ander aus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351.7998504638672" w:right="208.32000732421875" w:hanging="351.799850463867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informiert im Blitz über die laufen den Projekte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40" w:lineRule="auto"/>
        <w:ind w:left="0"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wählt in Absprache mit dem Präsidi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465.34423828125" w:right="94.7760009765625" w:firstLine="4.4000244140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um eine*n Gewinner*in für die gol dene Eule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439453125" w:line="299.8803234100342" w:lineRule="auto"/>
        <w:ind w:left="465.34423828125" w:right="27.255859375" w:hanging="351.7999267578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führt eine Person pro Departement,  die für die Verwaltung der Prüfungs protokolle von mündlichen Prüfun gen zuständig ist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6998291015625" w:line="240" w:lineRule="auto"/>
        <w:ind w:left="108.14422607421875" w:right="0" w:firstLine="0"/>
        <w:jc w:val="left"/>
        <w:rPr>
          <w:rFonts w:ascii="Arial" w:cs="Arial" w:eastAsia="Arial" w:hAnsi="Arial"/>
          <w:b w:val="1"/>
          <w:i w:val="0"/>
          <w:smallCaps w:val="0"/>
          <w:strike w:val="0"/>
          <w:color w:val="001f33"/>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20"/>
          <w:szCs w:val="20"/>
          <w:u w:val="none"/>
          <w:shd w:fill="auto" w:val="clear"/>
          <w:vertAlign w:val="baseline"/>
          <w:rtl w:val="0"/>
        </w:rPr>
        <w:t xml:space="preserve">Information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8000869750977" w:lineRule="auto"/>
        <w:ind w:left="461.544189453125" w:right="27.4554443359375" w:hanging="347.9998779296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hält die Agenden auf der Website  aktuell. Dies gilt insb. für den Vor standskalender.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454.5440673828125" w:right="27.65625" w:hanging="340.999755859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pflegt den Instagram und Facebook  Account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470.9442138671875" w:right="27.0751953125" w:hanging="357.399902343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koordiniert und pflegt das Corporate  Design des AMIV in Zusammenarbeit  mit IT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13.5443115234375" w:right="27.47680664062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leitet zentral eingegangene Mails an  zuständige Stellen im AMIV weiter • organisiert den Informationsfluss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439453125" w:line="299.88000869750977" w:lineRule="auto"/>
        <w:ind w:left="461.544189453125" w:right="27.4761962890625" w:firstLine="1.199951171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aus dem Vorstand und den Kommis sionen in die Informationsquellen  der Mitglieder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469.7442626953125" w:right="27.255859375" w:hanging="356.199951171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führt das Team Marketing&amp;Design  und verantwortet so zusammen mit  Kultur die reibungslose Kommuni kation und Werbung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113.5443115234375" w:right="27.2564697265625"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führt das Merchandise-Team • organisiert den allwöchentlichen  Protokollversand und lädt die Proto kolle auf die Webseite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578430175781" w:line="240" w:lineRule="auto"/>
        <w:ind w:left="0" w:right="0" w:firstLine="0"/>
        <w:jc w:val="left"/>
        <w:rPr>
          <w:rFonts w:ascii="Arial" w:cs="Arial" w:eastAsia="Arial" w:hAnsi="Arial"/>
          <w:b w:val="0"/>
          <w:i w:val="0"/>
          <w:smallCaps w:val="0"/>
          <w:strike w:val="0"/>
          <w:color w:val="ffffff"/>
          <w:sz w:val="20"/>
          <w:szCs w:val="20"/>
          <w:u w:val="none"/>
          <w:shd w:fill="auto" w:val="clear"/>
          <w:vertAlign w:val="baseline"/>
        </w:rPr>
      </w:pPr>
      <w:r w:rsidDel="00000000" w:rsidR="00000000" w:rsidRPr="00000000">
        <w:rPr>
          <w:rFonts w:ascii="Arial" w:cs="Arial" w:eastAsia="Arial" w:hAnsi="Arial"/>
          <w:b w:val="0"/>
          <w:i w:val="0"/>
          <w:smallCaps w:val="0"/>
          <w:strike w:val="0"/>
          <w:color w:val="ffffff"/>
          <w:sz w:val="20"/>
          <w:szCs w:val="20"/>
          <w:u w:val="none"/>
          <w:shd w:fill="auto" w:val="clear"/>
          <w:vertAlign w:val="baseline"/>
          <w:rtl w:val="0"/>
        </w:rPr>
        <w:t xml:space="preserve">5</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0001373291016" w:right="0" w:firstLine="0"/>
        <w:jc w:val="left"/>
        <w:rPr>
          <w:rFonts w:ascii="Arial" w:cs="Arial" w:eastAsia="Arial" w:hAnsi="Arial"/>
          <w:b w:val="1"/>
          <w:i w:val="0"/>
          <w:smallCaps w:val="0"/>
          <w:strike w:val="0"/>
          <w:color w:val="001f33"/>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20"/>
          <w:szCs w:val="20"/>
          <w:u w:val="none"/>
          <w:shd w:fill="auto" w:val="clear"/>
          <w:vertAlign w:val="baseline"/>
          <w:rtl w:val="0"/>
        </w:rPr>
        <w:t xml:space="preserve">IT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341796875" w:line="299.88000869750977" w:lineRule="auto"/>
        <w:ind w:left="363.55987548828125" w:right="191.36016845703125" w:hanging="346.599884033203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betreibt die gesamte IT-Infrastruk tur des AMIV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439453125" w:line="299.88000869750977" w:lineRule="auto"/>
        <w:ind w:left="365.1598358154297" w:right="123.9404296875" w:hanging="348.1998443603515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hält die Webseite auf dem neusten  Stand und erweitert diese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57.7598571777344" w:right="123.9404296875" w:hanging="340.7998657226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administriert das interne Netz werk und die Arbeits-PCs sowie die  AMIV-Server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6.960010528564453" w:right="123.86108398437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administriert die AMIV-Mailinglisten  (insbesondere AMIV-Announce)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64.9598693847656" w:right="191.36016845703125" w:hanging="347.9998779296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setzt zu Semesterbeginn neue Vor standspasswörter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57.95989990234375" w:right="124.04052734375" w:hanging="340.999908447265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pflegt in Zusammenarbeit mit Infor mation das Corporate Design des  AMIV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6.960010528564453" w:right="124.04052734375"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führt und koordiniert ein IT-Team • Organisiert ein Codingweekend pro  Semester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6095123291" w:lineRule="auto"/>
        <w:ind w:left="363.55987548828125" w:right="191.36016845703125" w:hanging="346.5998840332031"/>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führt die Mitgliederliste (insbeson dere zu Beginn des Herbstsemes ters)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52392578125" w:line="299.88000869750977" w:lineRule="auto"/>
        <w:ind w:left="376.9598388671875" w:right="123.84033203125" w:hanging="359.9998474121094"/>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vertritt den AMIV gegenüber der  IT-Support Group am D-ITET (ISG. EE)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368.7598419189453" w:right="123.9404296875" w:hanging="351.799850463867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Ist im Kontakt mit dem IT-Ausschuss  des VSETH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5.3419494628906" w:line="239.9040126800537" w:lineRule="auto"/>
        <w:ind w:left="0" w:right="0" w:firstLine="34.559993743896484"/>
        <w:jc w:val="left"/>
        <w:rPr>
          <w:rFonts w:ascii="Arial" w:cs="Arial" w:eastAsia="Arial" w:hAnsi="Arial"/>
          <w:b w:val="0"/>
          <w:i w:val="0"/>
          <w:smallCaps w:val="0"/>
          <w:strike w:val="0"/>
          <w:color w:val="ffffff"/>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36"/>
          <w:szCs w:val="36"/>
          <w:u w:val="none"/>
          <w:shd w:fill="auto" w:val="clear"/>
          <w:vertAlign w:val="baseline"/>
          <w:rtl w:val="0"/>
        </w:rPr>
        <w:t xml:space="preserve">Besuchen Sie uns auf www.amiv.ethz.ch </w:t>
      </w:r>
      <w:r w:rsidDel="00000000" w:rsidR="00000000" w:rsidRPr="00000000">
        <w:rPr>
          <w:rFonts w:ascii="Arial" w:cs="Arial" w:eastAsia="Arial" w:hAnsi="Arial"/>
          <w:b w:val="0"/>
          <w:i w:val="0"/>
          <w:smallCaps w:val="0"/>
          <w:strike w:val="0"/>
          <w:color w:val="ffffff"/>
          <w:sz w:val="20"/>
          <w:szCs w:val="20"/>
          <w:u w:val="none"/>
          <w:shd w:fill="auto" w:val="clear"/>
          <w:vertAlign w:val="baseline"/>
          <w:rtl w:val="0"/>
        </w:rPr>
        <w:t xml:space="preserve">6</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10406494140625" w:right="0" w:firstLine="0"/>
        <w:jc w:val="left"/>
        <w:rPr>
          <w:rFonts w:ascii="Arial" w:cs="Arial" w:eastAsia="Arial" w:hAnsi="Arial"/>
          <w:b w:val="1"/>
          <w:i w:val="0"/>
          <w:smallCaps w:val="0"/>
          <w:strike w:val="0"/>
          <w:color w:val="001f33"/>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20"/>
          <w:szCs w:val="20"/>
          <w:u w:val="none"/>
          <w:shd w:fill="auto" w:val="clear"/>
          <w:vertAlign w:val="baseline"/>
          <w:rtl w:val="0"/>
        </w:rPr>
        <w:t xml:space="preserve">Kultur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341796875" w:line="299.88000869750977" w:lineRule="auto"/>
        <w:ind w:left="471.30401611328125" w:right="10.3155517578125" w:hanging="340.7998657226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die Kernevents: jährliche  Fachvereinsparty (XXHertz), Semes terendevent, Helferessen, Ski-Wee kend, Absolventenparty, Osterhasen  verteilen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487.904052734375" w:right="77.816162109375" w:hanging="357.399902343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weitere Events (zB Fil mabende, Theaterabende, Spiel-Tur niere, ...)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30.504150390625" w:right="75.096435546875"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mit dem Ressort Hoch schulpolitik die Erstsemestrigentage • führt eine Helferliste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30.504150390625" w:right="77.81616210937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führt das Kulturteam (Team von wei teren Eventorganisatoren)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30.504150390625" w:right="10.336303710937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erstellt Anfang Semester einen Kul tur-Semesterplan, publiziert ihn in  den AMIV Organen (Website, Plakate,  Blitz) und hält ihn stets aktuell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6095123291" w:lineRule="auto"/>
        <w:ind w:left="130.504150390625" w:right="10.296020507812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informiert die Mitglieder zusammen  mit Marketing&amp;Design via Blitz, Mai lingliste und Webseite über Events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52392578125" w:line="299.88000869750977" w:lineRule="auto"/>
        <w:ind w:left="477.1038818359375" w:right="77.816162109375" w:hanging="346.59973144531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hält die das Ressort Kultur betref fenden Seiten auf der Webseite ak tuell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486.7041015625" w:right="10.0970458984375" w:hanging="356.1999511718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hält Ordnung und Überblick im dem  Ressort Kultur zugeteilten Raum  im AMIV-Lager (inkl. frühzeitiger  Nachbestellung von Event-Zubehör)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799228668213" w:lineRule="auto"/>
        <w:ind w:left="479.30389404296875" w:right="10.296630859375" w:hanging="348.7997436523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liefert zeitnah für jeden Event dem  Quästor vollständige und nachvoll ziehbare Rechnungen ab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40" w:lineRule="auto"/>
        <w:ind w:left="0" w:right="10.2960205078125" w:firstLine="0"/>
        <w:jc w:val="righ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dokumentiert jeden durchgeführten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5.3998565673828"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Event gemäss Vorlage im Wiki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600341796875" w:line="240" w:lineRule="auto"/>
        <w:ind w:left="0" w:right="0" w:firstLine="0"/>
        <w:jc w:val="left"/>
        <w:rPr>
          <w:rFonts w:ascii="Arial" w:cs="Arial" w:eastAsia="Arial" w:hAnsi="Arial"/>
          <w:b w:val="1"/>
          <w:i w:val="0"/>
          <w:smallCaps w:val="0"/>
          <w:strike w:val="0"/>
          <w:color w:val="001f33"/>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20"/>
          <w:szCs w:val="20"/>
          <w:u w:val="none"/>
          <w:shd w:fill="auto" w:val="clear"/>
          <w:vertAlign w:val="baseline"/>
          <w:rtl w:val="0"/>
        </w:rPr>
        <w:t xml:space="preserve">Infrastruktur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8000869750977" w:lineRule="auto"/>
        <w:ind w:left="346.1998748779297" w:right="135.2008056640625" w:hanging="340.7998657226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ist für sämtliche Räumlichkeiten des  AMIV und der darin enthaltenen Ein richtung und deren Zustand verant wortlich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46.1998748779297" w:right="135.400390625" w:hanging="340.7998657226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ist gemeinsam mit den Infrastruk tur-Vorständen (oder deren Äquiva lent) der anderen Fachvereine (und  Kommissionen), mit welchen der  AMIV gemeinsame Räume bewirt schaftet, (Aufenthaltsraum, Lager,  Braukommisionsraum) für diese  verantwortlich.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51.99989318847656" w:right="135.2001953125" w:hanging="346.5998840332031"/>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hält Ordnung im AMIV-Lager und  teilt Lagerplatz den Ressorts und  Kommissionen zu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6953430176" w:lineRule="auto"/>
        <w:ind w:left="354.59991455078125" w:right="135.4205322265625" w:hanging="349.1999053955078"/>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stellt gemeinsam mit dem Vorstand  Büro- und Aufenthaltsraumregeln  auf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52392578125" w:line="299.88000869750977" w:lineRule="auto"/>
        <w:ind w:left="351.99989318847656" w:right="135.3997802734375" w:hanging="346.599884033203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Ermahnt und verwarnt Fehlverhal ten von Mitgliedern (insbesondere  bezüglich Ordnung in den Räumlich keiten) und schlägt dem Vorstand  gegebenenfalls Sanktionen vor und  setzt die beschlossenen Sanktionen  um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99.88000869750977" w:lineRule="auto"/>
        <w:ind w:left="5.4000091552734375" w:right="135.599975585937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teilt Kommissionen und Ressorts  benötigten Platz im Büro zu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40" w:lineRule="auto"/>
        <w:ind w:left="5.400009155273437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ist für die Ordnung in den Räumlich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466.9439697265625" w:right="21.6558837890625" w:firstLine="9.4000244140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keiten verantwortlich. Seine Aufgabe  besteht jedoch nicht darin, die Put zaufgaben selbst durchzuführen,  sondern Wege zu finden, welche die  Ordnung fördern. Bei Bedarf organi siert er Aufräumaktionen im Aufent haltsraum.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466.14410400390625" w:right="21.8560791015625" w:hanging="347.200012207031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die Getränkeversorgung  für den Aufenthaltsraum. Soweit  solche Vereinbarungen bestehen,  muss auch für die Versorgung von  Mitgliedern der anderen teilhaben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470.7440185546875" w:right="21.956787109375"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den Vereine gemäss Vereinbarung  gesorgt werden. Hierfür ist eine sau bere Kostenaufstellung dieser zu  machen, um eine angemessene Ab rechnung zu gewährleisten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459.94384765625" w:right="22.0562744140625" w:hanging="340.999755859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die Vermietung von  AMIV-Eigentum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6953430176" w:lineRule="auto"/>
        <w:ind w:left="470.7440185546875" w:right="21.8560791015625" w:hanging="351.79992675781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führt Bestellungen von sämtlichem,  nicht eventspezifischem Material  durch.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52392578125" w:line="299.88000869750977" w:lineRule="auto"/>
        <w:ind w:left="118.944091796875" w:right="22.056884765625"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liefert dem Quästor vollständige und  nachvollziehbare Rechnungen ab • ist Ansprechsperson für den Haus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473.3441162109375" w:right="21.6363525390625" w:hanging="2.600097656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dienst der AMIV Räumlichkeiten  (CAB) und pflegt einen guten Kontakt  mit diesem, und organisiert kleine  Geschenke zu Weihnachten / Ostern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6.7799377441406" w:line="240" w:lineRule="auto"/>
        <w:ind w:left="0" w:right="0" w:firstLine="0"/>
        <w:jc w:val="left"/>
        <w:rPr>
          <w:rFonts w:ascii="Arial" w:cs="Arial" w:eastAsia="Arial" w:hAnsi="Arial"/>
          <w:b w:val="0"/>
          <w:i w:val="0"/>
          <w:smallCaps w:val="0"/>
          <w:strike w:val="0"/>
          <w:color w:val="ffffff"/>
          <w:sz w:val="20"/>
          <w:szCs w:val="20"/>
          <w:u w:val="none"/>
          <w:shd w:fill="auto" w:val="clear"/>
          <w:vertAlign w:val="baseline"/>
        </w:rPr>
      </w:pPr>
      <w:r w:rsidDel="00000000" w:rsidR="00000000" w:rsidRPr="00000000">
        <w:rPr>
          <w:rFonts w:ascii="Arial" w:cs="Arial" w:eastAsia="Arial" w:hAnsi="Arial"/>
          <w:b w:val="0"/>
          <w:i w:val="0"/>
          <w:smallCaps w:val="0"/>
          <w:strike w:val="0"/>
          <w:color w:val="ffffff"/>
          <w:sz w:val="20"/>
          <w:szCs w:val="20"/>
          <w:u w:val="none"/>
          <w:shd w:fill="auto" w:val="clear"/>
          <w:vertAlign w:val="baseline"/>
          <w:rtl w:val="0"/>
        </w:rPr>
        <w:t xml:space="preserve">7</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1f33"/>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20"/>
          <w:szCs w:val="20"/>
          <w:u w:val="none"/>
          <w:shd w:fill="auto" w:val="clear"/>
          <w:vertAlign w:val="baseline"/>
          <w:rtl w:val="0"/>
        </w:rPr>
        <w:t xml:space="preserve">External Relations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341796875" w:line="299.88000869750977" w:lineRule="auto"/>
        <w:ind w:left="347.39990234375" w:right="135.400390625" w:hanging="341.9998931884765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vertritt den AMIV gegenüber der  Wirtschaft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439453125" w:line="299.88000869750977" w:lineRule="auto"/>
        <w:ind w:left="5.4000091552734375" w:right="135.6011962890625"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betreut die bisherigen Sponsoren/ Partnerfirmen und betreibt Akquise • führt eine Sponsoringmappe, in wel cher die Sponsoringmöglichkeiten  aufgeführt sind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5.4000091552734375" w:right="135.419921875"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koordiniert das Eventsponsoring • vertritt den AMIV gemeinsam mit  dem Präsidenten gegenüber dem  ETH Career Center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46.39991760253906" w:right="135.8001708984375" w:hanging="340.999908447265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koordiniert mit dem Ressort Infor mation und dem Blitz-Quästor die  AMIV-Werbekanäle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57.1998596191406" w:right="135.400390625" w:hanging="351.799850463867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Firmenexkursionen für  die Studierenden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351.99989318847656" w:right="202.92022705078125" w:hanging="346.599884033203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ist verantwortlich für die Kon takt-Kommission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121032714844" w:lineRule="auto"/>
        <w:ind w:left="362.79991149902344" w:right="135.6005859375" w:hanging="357.3999023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organisiert mit der Kontakt-Kom mission die Kontaktmesse (im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8.94409179687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Herbstsemester)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341796875" w:line="299.88000869750977" w:lineRule="auto"/>
        <w:ind w:left="118.944091796875" w:right="22.056884765625" w:firstLine="0"/>
        <w:jc w:val="center"/>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8.5040092468262" w:right="221.591796875" w:header="0" w:footer="720"/>
          <w:cols w:equalWidth="0" w:num="2">
            <w:col w:space="0" w:w="3940"/>
            <w:col w:space="0" w:w="394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 Hält den ER/Exkursionen-Teil (auch  Kalender) auf der Webseite aktuell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78.863525390625" w:line="245.35340309143066" w:lineRule="auto"/>
        <w:ind w:left="0" w:right="0" w:firstLine="0"/>
        <w:jc w:val="left"/>
        <w:rPr>
          <w:rFonts w:ascii="Arial" w:cs="Arial" w:eastAsia="Arial" w:hAnsi="Arial"/>
          <w:b w:val="0"/>
          <w:i w:val="0"/>
          <w:smallCaps w:val="0"/>
          <w:strike w:val="0"/>
          <w:color w:val="ffffff"/>
          <w:sz w:val="20"/>
          <w:szCs w:val="20"/>
          <w:u w:val="none"/>
          <w:shd w:fill="auto" w:val="clear"/>
          <w:vertAlign w:val="baseline"/>
        </w:rPr>
        <w:sectPr>
          <w:type w:val="continuous"/>
          <w:pgSz w:h="11900" w:w="8380" w:orient="portrait"/>
          <w:pgMar w:bottom="0" w:top="365.916748046875" w:left="1440" w:right="1440" w:header="0" w:footer="720"/>
          <w:cols w:equalWidth="0" w:num="1">
            <w:col w:space="0" w:w="550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5318181" cy="1872000"/>
            <wp:effectExtent b="0" l="0" r="0" t="0"/>
            <wp:docPr id="8"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318181" cy="1872000"/>
                    </a:xfrm>
                    <a:prstGeom prst="rect"/>
                    <a:ln/>
                  </pic:spPr>
                </pic:pic>
              </a:graphicData>
            </a:graphic>
          </wp:inline>
        </w:drawing>
      </w:r>
      <w:r w:rsidDel="00000000" w:rsidR="00000000" w:rsidRPr="00000000">
        <w:rPr>
          <w:rFonts w:ascii="Arial" w:cs="Arial" w:eastAsia="Arial" w:hAnsi="Arial"/>
          <w:b w:val="0"/>
          <w:i w:val="0"/>
          <w:smallCaps w:val="0"/>
          <w:strike w:val="0"/>
          <w:color w:val="ffffff"/>
          <w:sz w:val="20"/>
          <w:szCs w:val="20"/>
          <w:u w:val="none"/>
          <w:shd w:fill="auto" w:val="clear"/>
          <w:vertAlign w:val="baseline"/>
          <w:rtl w:val="0"/>
        </w:rPr>
        <w:t xml:space="preserve">8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40003967285156" w:right="0" w:firstLine="0"/>
        <w:jc w:val="left"/>
        <w:rPr>
          <w:rFonts w:ascii="Arial" w:cs="Arial" w:eastAsia="Arial" w:hAnsi="Arial"/>
          <w:b w:val="1"/>
          <w:i w:val="0"/>
          <w:smallCaps w:val="0"/>
          <w:strike w:val="0"/>
          <w:color w:val="001f33"/>
          <w:sz w:val="48"/>
          <w:szCs w:val="48"/>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Präsidium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49397277832031"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Markus Niese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0277099609375" w:line="299.88000869750977" w:lineRule="auto"/>
        <w:ind w:left="3.9999961853027344" w:right="127.19879150390625" w:firstLine="16.000003814697266"/>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Das Semester begann mit der GV, die  leider wieder über ZOOM stattfand.  Trotzdem waren mehr als 130 Personen  anwesend, was ein Ausrufezeichen ist.  Im Vorstand änderte sich in drei Positi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6.599998474121094" w:right="127.59979248046875" w:firstLine="5.200004577636719"/>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onen im Vergleich zum Semester davor.  Klemens Flöge war neu mit Ressort Kul tur, Klemens Iten im Ressort Infrastruk tur und meine Wenigkeit als Präsident.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8000869750977" w:lineRule="auto"/>
        <w:ind w:left="0" w:right="127.31903076171875" w:firstLine="14.399986267089844"/>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Corona war allgegenwertig. So konnten  wir die Vorstandsitzungen anfangs nur  online durchführen. Speziell dadurch,  dass die Mehrzahl der Vorstände bereits  ein Semester im Amt waren und eine  gewisse Dynamik vorgeherrscht hat,  war es teilweise schwierig, die neuen  Vorstände in das kollektiv einzugliedern,  besonders weil ich als Präsident einer  der neuen war. Das gemeinsame Bier  nach der Vorstandssitzung hilft dabei  schon extrem.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70013427734375" w:line="299.8799514770508" w:lineRule="auto"/>
        <w:ind w:left="11.800003051757812" w:right="127.39959716796875" w:hanging="3.6000061035156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Später im Semester wurde die Lage  besser. Wir konnten gemeinsam auf eine  grandiose Vorstandsreise fahren und  hatten die Vorstandssitzungen in Prä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99.88006591796875" w:lineRule="auto"/>
        <w:ind w:left="16.199989318847656" w:right="127.198486328125" w:hanging="8.199996948242188"/>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senz. Hauptthema bei diesen war es für  uns, wie wir trotz Corona ein gutes Se mester für die Studis zusammenstellen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3418655395508" w:line="240" w:lineRule="auto"/>
        <w:ind w:left="10.240001678466797" w:right="0" w:firstLine="0"/>
        <w:jc w:val="left"/>
        <w:rPr>
          <w:rFonts w:ascii="Arial" w:cs="Arial" w:eastAsia="Arial" w:hAnsi="Arial"/>
          <w:b w:val="0"/>
          <w:i w:val="0"/>
          <w:smallCaps w:val="0"/>
          <w:strike w:val="0"/>
          <w:color w:val="d04231"/>
          <w:sz w:val="24"/>
          <w:szCs w:val="24"/>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Präsidium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7.4273681640625" w:line="299.88000869750977" w:lineRule="auto"/>
        <w:ind w:left="118.77044677734375" w:right="20.628662109375" w:firstLine="5.5999755859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könnten. So wurde das maue Semester  durch den Einsatz der Kulturis mit eini gen grossartigen Veranstaltungen z.B.  dem Semesterendevent und dem Helfe ressen beendet.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8000869750977" w:lineRule="auto"/>
        <w:ind w:left="124.37042236328125" w:right="20.330810546875" w:firstLine="0.5999755859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Unsere Aufgaben im VSETH haben wir  natürlich auch erfüllt. Kira war dan kenswerterweise Delegierte beim FR,  bei den beiden MRs waren wir mit all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14.97039794921875" w:right="20.2294921875" w:firstLine="8.2000732421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unseren Stimmberechtigten anwesend. Das Ende unserer Amtszeit stand in  erster Linie im Zeichen der Erstievents.  Natürlich muss das Ziel sein, dass wir  die letzten drei Semester hinter uns las sen können und wir wieder eine neue  Generation an AMIVler:innen haben. Die  Zweitis vergessen wir damit natürlich  auch nicht.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70013427734375" w:line="299.88000869750977" w:lineRule="auto"/>
        <w:ind w:left="117.57049560546875" w:right="20.208740234375" w:hanging="1.1999511718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Zusammenfassend kann ich sagen, dass  es mir sehr Spass gemacht hat, noch  ein Semester im Vorstand zu sein und  ich freue mich jetzt endgültig in den Filz  einzutreten.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9.4618225097656"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9</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20000457763672" w:right="0" w:firstLine="0"/>
        <w:jc w:val="left"/>
        <w:rPr>
          <w:rFonts w:ascii="Arial" w:cs="Arial" w:eastAsia="Arial" w:hAnsi="Arial"/>
          <w:b w:val="1"/>
          <w:i w:val="0"/>
          <w:smallCaps w:val="0"/>
          <w:strike w:val="0"/>
          <w:color w:val="001f33"/>
          <w:sz w:val="48"/>
          <w:szCs w:val="48"/>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Quästur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Victor Luder</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4759521484375" w:line="299.88000869750977" w:lineRule="auto"/>
        <w:ind w:left="75.59194564819336" w:right="83.58734130859375" w:firstLine="19.20001983642578"/>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Mit meiner ersten Revision der AMIV  Finanzen konnte ich mein zweites Se mester als AMIV Quästor beginnen.  Die Revision sowie die darauffolgende  Generalversammlung verlief reibungs los. Aufgrund der Corona Massnahmen  konnten deutlich weniger Events Statt finden und somit resultierte an der FS  21 GV ein deutlicher Gewinn. Für mich  war die Revision interessant und gab  mir einen Einblick in die professionelle  Buchhaltung.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799514770508" w:lineRule="auto"/>
        <w:ind w:left="82.79195785522461" w:right="83.6077880859375" w:firstLine="12.00000762939453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Da zu Beginn des FS 21 noch immer  starke Restriktionen bezüglich Events  gegolten haben. War es anfangs Se mester noch immer sehr schwierig ab zuschätzen welche Events stattfinden  können und welche nicht. Da es daher  nicht möglich war das gesamte Bud get anzupassen, wurde die Kostenstel le «FS Eventtopf» auf eine Differenz von  -10‘000 CHF budgetiert. Dies sollte den  Kulturies Freiheiten geben, spontan  Events, die Corona-Richtlinien befolgen,  zu organisieren. Zudem sollte es eine  Signalwirkung haben, die Leute dazu zu  animieren, kreativ zu sein und sich neue  Events auszudenken. Rückblickend wur de der «FS Eventtopf» stark gebraucht,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2.6539611816406" w:line="240" w:lineRule="auto"/>
        <w:ind w:left="0" w:right="0"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Quästur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6.8756103515625" w:line="299.88000869750977" w:lineRule="auto"/>
        <w:ind w:left="151.3397216796875" w:right="7.8204345703125" w:firstLine="11.000061035156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es gab viele Events wie zum Beispiel  Comedy Night oder Paintball, die sonst  nicht im Budget enthalten waren. Total  wurden ca. 10‘000 CHF über den Topf  ausgegeben aber auch 8‘000 CHF einge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51.53961181640625" w:right="7.8594970703125" w:firstLine="16.40014648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nommen. Leider wurden somit nicht die  Minus 10‘000 CHF Differenz ausgereizt.  Aber es hat die Leute definitiv dazu ani miert neue Events zu veranstalten. So mit denke ich, dass wir das Ziel damit  erreicht haben.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799514770508" w:lineRule="auto"/>
        <w:ind w:left="157.7398681640625" w:right="7.860107421875" w:hanging="6.2002563476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Aus Sicht vom Quästor sind grosse Töp fe nicht sehr beliebt. Dies ist so, weil es  schwierig ist die Leute zu kontrollieren,  ob sie das Budget befolgen da für die  einzelnen Events kein vordefiniertes Mi nus budgetiert wird. Zudem muss man  alle Zahlen aus der KST des Topfs zu sammensuchen um über ein Event die  Übersicht zu haben. Das zum Schluss  nur ein Minus von 2000 CHF resultiert  ist vielleicht auch darauf zurückzu schliessen, dass die Kulturies die ein zelnen Events mit einem eher kleinen  Minus Budgetiert haben, da es auch für  sie schwierig ist im Voraus zu definie ren, wie viel die einzelnen Events kosten  dürfen, dass es insgesamt mit dem Topf  aufgeht.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8.199996948242188" w:right="134.1998291015625" w:firstLine="16.00000381469726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Daher ist mein Fazit, dass der grosse  Topf situationsbedingt sicher die rich tige Entscheidung war, jedoch in einem  normalem Jahr so tief wie möglich ge halten werden soll.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0" w:right="134.19952392578125" w:firstLine="5.19998550415039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Als gegen Ende des Semesters die Co rona Massnahmen gelockert wurden,  wurden auch deutlich mehr Belege von  Kulturies eingereicht, da dann die VS  jedoch auch nicht mehr online war hat  sich die Anzahl eingereichter Belege  etwa ausgeglichen. Jedoch war es schön  zu sehen, dass viele Events stattfinden,  dies hat sich dann auch weiter bis in die  Sommerferien gezogen.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17041015625" w:line="231.4016819000244" w:lineRule="auto"/>
        <w:ind w:left="12.199993133544922" w:right="134.21905517578125" w:hanging="9.999446868896484"/>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2340000" cy="1560000"/>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340000" cy="1560000"/>
                    </a:xfrm>
                    <a:prstGeom prst="rect"/>
                    <a:ln/>
                  </pic:spPr>
                </pic:pic>
              </a:graphicData>
            </a:graphic>
          </wp:inline>
        </w:drawing>
      </w: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Zudem war ein wichtiger Punkt die  Nachfolgersuche. Diese habe ich zuerst  bei den Kommissionsquästoren sowie  die Announce versucht. Jedoch liessen  sich über diese Kanäle keine Nachfolger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0.5154418945312" w:line="240" w:lineRule="auto"/>
        <w:ind w:left="0" w:right="0"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Quästur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06.54754638671875" w:right="38.8519287109375" w:firstLine="0.60028076171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finden. Glücklicherweise hat Till am Se mesterendevent jemanden gefunden der  Interesse gezeigt hat. Nach einem län geren Gespräch und Bedenkzeit konn te ich dann einen Nachfolger für die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799514770508" w:lineRule="auto"/>
        <w:ind w:left="100.7476806640625" w:right="38.4527587890625" w:firstLine="13.60015869140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Quästur rekrutieren. Danke Till �� Zusammenfassend würde ich das FS  21 Semester als ein sehr interessan tes Semester als Quästor beschreiben,  welches mir viel Freude bereitet hat. Ich  konnte wie bereits ein Semester davor  mit vielen Leuten in Kontakt kommen  und finanzielle Fragen innerhalb des  AMIVs klären. Zudem war es schön zu  sehen, wie es ist wenn viele Events statt finden und wie intensiv diese Momente  im AMIV sein können. Ich hoffe ich kann  den nächsten Quästor gut einarbeiten  und werde dem AMIV natürlich weiter  erhalten bleiben.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840003967285156" w:right="0" w:firstLine="0"/>
        <w:jc w:val="left"/>
        <w:rPr>
          <w:rFonts w:ascii="Arial" w:cs="Arial" w:eastAsia="Arial" w:hAnsi="Arial"/>
          <w:b w:val="1"/>
          <w:i w:val="0"/>
          <w:smallCaps w:val="0"/>
          <w:strike w:val="0"/>
          <w:color w:val="001f33"/>
          <w:sz w:val="48"/>
          <w:szCs w:val="48"/>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IT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7999992370605469"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Michael Baumgartner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4759521484375" w:line="299.88000869750977" w:lineRule="auto"/>
        <w:ind w:left="11.800003051757812" w:right="130.5999755859375" w:firstLine="8.199996948242188"/>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Das zweite IT Vorstandssemester be gann ruhiger und entspannter als das  Erste.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0" w:right="130.77972412109375" w:firstLine="2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Routinearbeiten wie die Erstellung und  Verwaltung neuer Mailverteiler, Nutzer gruppen und geteilten Mailboxen sowie  das updaten und unterhalten der Server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7.999992370605469" w:right="130.799560546875" w:hanging="7.19999313354492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wurden - wie der Name unschwer er kennen lässt - zur Routine und nahmen  nicht mehr den Hauptanteil der Vor standsarbeit ein.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798942565918" w:lineRule="auto"/>
        <w:ind w:left="6.599998474121094" w:right="130.81939697265625" w:firstLine="13.40000152587890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Der Umzug der AMIVCloud auf das GSui te Angebot des VSETH verlief bis auf ei nige wenige Kommissionen reibungslos,  und für diese wurden bereits Lösungen  ausgearbeitet, welche hoffentlich bald  bereitstehen.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8.199996948242188" w:right="130.799560546875" w:hanging="1.0000038146972656"/>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Somit planen wir in den ersten Wochen  des neuen Semesters die Abschaltung  der alten Nextcloud, aber erst, sobald  alle Daten übertragen werden konnten.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0.7999992370605469" w:right="130.79925537109375" w:firstLine="0.19998550415039062"/>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Auch die Coronamassnahmen wurden  gelockert - gerade noch rechtzeitig für  das geplante Vorstandswochenende,  welches wir dieses Semester glückli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99.88000869750977" w:lineRule="auto"/>
        <w:ind w:left="1.9999885559082031" w:right="130.59967041015625" w:firstLine="9.8000144958496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cherweise durchführen konnten. Und was für ein Wochenende das war!  Im schönen Adelboden haben wir nicht  nur die traumhafte Landschaft erkundet,  Wasserfälle und sogar eine Lawinen er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539993286133" w:line="240" w:lineRule="auto"/>
        <w:ind w:left="10.240001678466797" w:right="0" w:firstLine="0"/>
        <w:jc w:val="left"/>
        <w:rPr>
          <w:rFonts w:ascii="Arial" w:cs="Arial" w:eastAsia="Arial" w:hAnsi="Arial"/>
          <w:b w:val="0"/>
          <w:i w:val="0"/>
          <w:smallCaps w:val="0"/>
          <w:strike w:val="0"/>
          <w:color w:val="d04231"/>
          <w:sz w:val="24"/>
          <w:szCs w:val="24"/>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IT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6.8756103515625" w:line="240" w:lineRule="auto"/>
        <w:ind w:left="130.944213867187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blickt und uns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8000869750977" w:lineRule="auto"/>
        <w:ind w:left="130.9442138671875" w:right="78.3978271484375" w:hanging="16.600036621093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völlig underdressed in den Schnee bege ben, nein, wir haben auch die Geheim nisse des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20.14404296875" w:right="11.256103515625" w:hanging="6.5997314453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Vogel-Lisi in einem Escape Room gelüf tet und uns dabei noch besser kennen  gelernt. Und natürlich haben wir etwas  gefeiert, das musste auch Mal sein.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8000869750977" w:lineRule="auto"/>
        <w:ind w:left="109.34417724609375" w:right="10.955810546875" w:firstLine="24.2001342773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Nun war also auch die Zeit für etwas  grössere Projekte in der IT gegeben,  jedoch wurden diese aufgrund eines In dustriepraktikums meinerseits etwas in  den Sommer gerückt.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798656463623" w:lineRule="auto"/>
        <w:ind w:left="117.54425048828125" w:right="10.6561279296875" w:firstLine="13.9999389648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Unter anderem ist ein neues Event Tool in der Planung, welches sowohl die  Grundlage für eine neue PVK Webseite  als auch einer überarbeiteten Version  des aktuellen Kulturevent-Systems bil den soll.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121.544189453125" w:right="10.655517578125" w:hanging="7.0001220703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An dem Projekt arbeiten momentan  hauptsächlich die ehemaligen IT Vor stände, und man munkelt sogar der neu  bevorstehende IT Vorstand, tatkräftig  mit, wir können aber immer weitere Hilfe  gebrauchen!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99.88000869750977" w:lineRule="auto"/>
        <w:ind w:left="121.544189453125" w:right="10.855712890625" w:firstLine="12.0001220703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Falls du also Interesse daran hast mit zuhelfen eine backend API in Python zu  schreiben, diese nach üblichen Indust riepraxen in einer shared code base lau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6140289306641"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12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1.000003814697266" w:right="129.599609375" w:hanging="4.60000991821289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fend zu erwei- tern und zu testen, oder aber falls du Interesse an  einem frontend Web-Design einer neuen  PVK Seite hast, kannst du dich gerne bei  uns melden: it@amiv.ethz.ch!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0" w:right="129.599609375" w:firstLine="0.1999855041503906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Auch unsere beiden neuen Server (Fry  &amp; Scruffy) sind momentan noch auf der  Suche nach einem neuen Job und könn ten noch auf diverse Arten in unser Ser ver Ökosystem integriert werden. Auch  diesbezüglich kann man sich gerne mel den!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798084259033" w:lineRule="auto"/>
        <w:ind w:left="8.400001525878906" w:right="129.7796630859375" w:hanging="8.200016021728516"/>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Abschliessend möchte ich mich ganz  herzlich beim gesamten ehemaligen  und aktuellen Vorstand, aber auch bei  allen anderen aktiven AMIVlern bedan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5.799999237060547" w:right="129.71954345703125" w:firstLine="10.799999237060547"/>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ken für diese unfassbar lehrreiche und  tolle Zeit, welche ich in diesem Jahr er leben durfte.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2.6541137695312" w:line="240" w:lineRule="auto"/>
        <w:ind w:left="0" w:right="0" w:firstLine="0"/>
        <w:jc w:val="center"/>
        <w:rPr>
          <w:rFonts w:ascii="Arial" w:cs="Arial" w:eastAsia="Arial" w:hAnsi="Arial"/>
          <w:b w:val="0"/>
          <w:i w:val="0"/>
          <w:smallCaps w:val="0"/>
          <w:strike w:val="0"/>
          <w:color w:val="231f20"/>
          <w:sz w:val="33.333333333333336"/>
          <w:szCs w:val="33.333333333333336"/>
          <w:u w:val="none"/>
          <w:shd w:fill="auto" w:val="clear"/>
          <w:vertAlign w:val="subscript"/>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IT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13</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12.59796142578125" w:right="24.6014404296875" w:firstLine="6.200256347656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Ganz besonderer Dank gilt natürlich  Sandro Lutz und Luzian Bieri, welche die  IT Landschaft des AMIV auch heute noch  aktiv mitentwickeln und sich darum be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12.3980712890625" w:right="24.8406982421875" w:firstLine="9.40002441406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mühen, dass alle AMIVler zu jeder Zeit  einen guten Service erwarten können,  sowie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13.5980224609375" w:right="24.5025634765625" w:firstLine="0"/>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auch Lina Gehri, Antonia Mosberger,  Corentin Pfister, Silvio Geel und Sandro  Lutz, welche uns dieses Jahr bei den  Mitgliederräten unterstützt und damit  alle AMIVler mitvertreten haben.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798656463623" w:lineRule="auto"/>
        <w:ind w:left="105.19805908203125" w:right="24.40185546875" w:firstLine="19.2001342773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Ich hoffe für die Zukunft, dass sich wei tere interessierte Studenten finden,  welche von diesem Angebot und von der  Infrastruktur profitieren möchten und  können, und welche ihre eigenen Ideen  und Fähigkeiten einbringen werden!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4000473022461" w:right="0" w:firstLine="0"/>
        <w:jc w:val="left"/>
        <w:rPr>
          <w:rFonts w:ascii="Arial" w:cs="Arial" w:eastAsia="Arial" w:hAnsi="Arial"/>
          <w:b w:val="1"/>
          <w:i w:val="0"/>
          <w:smallCaps w:val="0"/>
          <w:strike w:val="0"/>
          <w:color w:val="001f33"/>
          <w:sz w:val="48"/>
          <w:szCs w:val="48"/>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Information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Alexandra Schneider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4759521484375" w:line="299.88000869750977" w:lineRule="auto"/>
        <w:ind w:left="28.34798812866211" w:right="121.4508056640625" w:firstLine="19.199981689453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Neues Semester, neue Corona-Variante!  Jep, wieder war das meiste online. Zum  Glück gab’s mein Ressort, was mich et was von dieser traurigen Tatsache abge lenkt hat. Also, was habe ich so getrie ben?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799514770508" w:lineRule="auto"/>
        <w:ind w:left="28.34798812866211" w:right="121.25152587890625" w:firstLine="19.199981689453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Einerseits habe ich meine Mailbox in  Schach gehalten. Das heisst, ich habe  viele Mails beantwortet oder an die zu ständigen Vorstände weitergeleitet. Da  auch dieses Semester erneut einiges an  Werbeanfragen reinkam habe ich mich  mehrmals mit unserem ER-Team da rüber ausgetauscht, welche davon für  unsere Mitglieder von Relevanz sind und  auf unseren Kanälen publiziert werden  können. Apropos Werbung - da ich eh den  ganzen Tag auf Instagram rumhänge war  die Verwaltung unserer Instagram Seite  (@amiv_eth) kein grosser Einschnitt in  mein Leben. Abgesehen von den vielen  Posts bezüglich unserer Events habe  ich in diesem Semester auch zwei Ins tagram-Challenges durchgeführt. Die  erste Challenge war die «Home-Of fice-Challenge», bei der jede Woche eine  neue Aufgabe gestellt wurde. Die zweite  Challenge war die «Meme-Challenge»,  bei der man Studium-bezogene Memes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6.8756103515625" w:line="299.8799514770508" w:lineRule="auto"/>
        <w:ind w:left="113.54400634765625" w:right="36.055908203125" w:firstLine="11.0000610351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einreichen konnte. Diese Challenge war  etwas kleiner aber auch hier sind eini ge Beiträge zusammengekommen, was  mich sehr gefreut hat. An dieser Stelle  ein herzliches Dankeschön an alle, die  mitgemacht haben! Wer uns noch im mer nicht auf Instagram folgt, den habe  ich natürlich trotzdem informiert – über  die Announce, die ich alle zwei Wochen  verschickt habe. Leider sorgte einmal  eine etwas unglückliche Emoji-Wahl da für, dass die Announce bei den meisten  im Spam-Ordner landete (Vermerk: Zu  viele Alkohol-Emojis = nicht gut). Bei  unseren wöchentlichen Vorstandsitzun gen führte ich wie schon letztes Semes ter fleissig Protokoll, wobei mich immer  ein weiterer Vorstand dabei unterstützt  hat – danke euch!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70013427734375" w:line="299.88000869750977" w:lineRule="auto"/>
        <w:ind w:left="113.54400634765625" w:right="36.0357666015625" w:firstLine="0.19989013671875"/>
        <w:jc w:val="lef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5.4640197753906" w:right="274.744873046875" w:header="0" w:footer="720"/>
          <w:cols w:equalWidth="0" w:num="2">
            <w:col w:space="0" w:w="3920"/>
            <w:col w:space="0" w:w="392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Ansonsten habe ich mich darum geküm mert, dass der uralte Merch, der nicht  mal mehr im Inventar aufgelistet ist,  ein neues zuhause gefunden hat. (Falls  euch eine verzweifelte Studentin im Auf enthaltsraum eine Krawatte oder ein  T-Shirt von 2003 andrehen wollte, das  war ich.) Danach stand wie jedes Se mester die Inventur an.</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2.6539611816406" w:line="240" w:lineRule="auto"/>
        <w:ind w:left="295.7040214538574" w:right="0" w:firstLine="0"/>
        <w:jc w:val="left"/>
        <w:rPr>
          <w:rFonts w:ascii="Arial" w:cs="Arial" w:eastAsia="Arial" w:hAnsi="Arial"/>
          <w:b w:val="0"/>
          <w:i w:val="0"/>
          <w:smallCaps w:val="0"/>
          <w:strike w:val="0"/>
          <w:color w:val="231f20"/>
          <w:sz w:val="33.333333333333336"/>
          <w:szCs w:val="33.333333333333336"/>
          <w:u w:val="none"/>
          <w:shd w:fill="auto" w:val="clear"/>
          <w:vertAlign w:val="subscript"/>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IT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14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0" w:right="138.17901611328125" w:firstLine="5.19998550415039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Gegen Ende Semester war es an der Zeit  auf Nachfolgersuche zu gehen. Glückli cherweise hat sich ein sehr motivierter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03.99810791015625" w:right="33.0224609375" w:firstLine="12.0001220703125"/>
        <w:jc w:val="both"/>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94.6640205383301" w:right="278.358154296875" w:header="0" w:footer="720"/>
          <w:cols w:equalWidth="0" w:num="2">
            <w:col w:space="0" w:w="3920"/>
            <w:col w:space="0" w:w="392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Kandidat gefunden und ich hoffe er wird  seine Zeit als Informationsvorstand so  sehr geniessen wie ich.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4.537353515625" w:line="277.03365325927734" w:lineRule="auto"/>
        <w:ind w:left="0" w:right="0" w:firstLine="0"/>
        <w:jc w:val="left"/>
        <w:rPr>
          <w:rFonts w:ascii="Arial" w:cs="Arial" w:eastAsia="Arial" w:hAnsi="Arial"/>
          <w:b w:val="0"/>
          <w:i w:val="0"/>
          <w:smallCaps w:val="0"/>
          <w:strike w:val="0"/>
          <w:color w:val="231f20"/>
          <w:sz w:val="33.333333333333336"/>
          <w:szCs w:val="33.333333333333336"/>
          <w:u w:val="none"/>
          <w:shd w:fill="auto" w:val="clear"/>
          <w:vertAlign w:val="subscript"/>
        </w:rPr>
        <w:sectPr>
          <w:type w:val="continuous"/>
          <w:pgSz w:h="11900" w:w="8380" w:orient="portrait"/>
          <w:pgMar w:bottom="0" w:top="365.916748046875" w:left="1440" w:right="1440" w:header="0" w:footer="720"/>
          <w:cols w:equalWidth="0" w:num="1">
            <w:col w:space="0" w:w="550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3383280" cy="3238927"/>
            <wp:effectExtent b="0" l="0" r="0" t="0"/>
            <wp:docPr id="16"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3383280" cy="3238927"/>
                    </a:xfrm>
                    <a:prstGeom prst="rect"/>
                    <a:ln/>
                  </pic:spPr>
                </pic:pic>
              </a:graphicData>
            </a:graphic>
          </wp:inline>
        </w:drawing>
      </w: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Information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15</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58000946044922" w:lineRule="auto"/>
        <w:ind w:left="286.2640190124512" w:right="3356.0470581054688" w:firstLine="37.04000473022461"/>
        <w:jc w:val="left"/>
        <w:rPr>
          <w:rFonts w:ascii="Arial" w:cs="Arial" w:eastAsia="Arial" w:hAnsi="Arial"/>
          <w:b w:val="0"/>
          <w:i w:val="0"/>
          <w:smallCaps w:val="0"/>
          <w:strike w:val="0"/>
          <w:color w:val="d04231"/>
          <w:sz w:val="20"/>
          <w:szCs w:val="20"/>
          <w:u w:val="none"/>
          <w:shd w:fill="auto" w:val="clear"/>
          <w:vertAlign w:val="baseline"/>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Hochschulpolitik ITET </w:t>
      </w: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Paul Wolff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4530029296875" w:line="240" w:lineRule="auto"/>
        <w:ind w:left="19.200000762939453"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Liebe HoPo-Bericht-Follower,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8000869750977" w:lineRule="auto"/>
        <w:ind w:left="6.399993896484375" w:right="121.39984130859375" w:firstLine="4.60000991821289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das letzte HoPo Semester war ein er folgreiches. Wir haben manche neue  Gesichter in unserer Mitte willkommen  geheissen, was mich auch selber sehr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0.19998550415039062" w:right="121.39984130859375" w:firstLine="10.800018310546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gefreut hat. Diese Personen wurden direkt vom restlichen Team aufgenom men und ins Herz geschlossen. Viele Ab läufe in unserer Organisation haben wir  bereits im Semester vorher aufgebaut  und nun erneut abgerufen. Wir waren  daher trotz Online-Sitzungen ein ein gespieltes Team, welches den strengen  Anforderungen des AMIV an ein HoPo  Team gerecht werden konnte.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5.799999237060547" w:right="121.79962158203125" w:firstLine="13.40000152587890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Das beinhaltet das Engagement in un seren Kernbereichen wie den Semes terrückmeldungen an die Professoren  durch die Semestersprecher und die Or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799800872803" w:lineRule="auto"/>
        <w:ind w:left="0" w:right="121.59942626953125" w:firstLine="11.00000381469726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ganisation der PVK Kurse im Juni. Darüber hinaus haben wir uns noch mit  weiteren Themen beschäftigt. Das zen tralste war dabei das Einführen  eines TA-Awards am ITET, wie er  in anderen Departments (zum Beispiel  auch dem MAVT) bereits üblich ist. Wir  haben uns dabei an der Organisation des  TA Awards am D-MAVT und am D-MATH  Department orientiert und dabei die (in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756103515625" w:line="240" w:lineRule="auto"/>
        <w:ind w:left="9.44000244140625" w:right="0" w:firstLine="0"/>
        <w:jc w:val="left"/>
        <w:rPr>
          <w:rFonts w:ascii="Arial" w:cs="Arial" w:eastAsia="Arial" w:hAnsi="Arial"/>
          <w:b w:val="0"/>
          <w:i w:val="0"/>
          <w:smallCaps w:val="0"/>
          <w:strike w:val="0"/>
          <w:color w:val="d04231"/>
          <w:sz w:val="24"/>
          <w:szCs w:val="24"/>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HoPo ITET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24.5440673828125" w:right="8.0560302734375" w:firstLine="4.4000244140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unseren Augen) besten Eigenschaften der Awards verknüpft. Es wurde mit dem  Department verabredet, dass die ersten  Preise im Semester des kommenden  Herbstes (HS 21) verliehen werden sol len. Daher an die Teaching Assistants  da draussen: Jetzt könnt ihr durch eine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13.54400634765625" w:right="8.0560302734375" w:firstLine="11.0000610351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gute Übungsstunde richtig absahnen!!! Als letzten Punkt möchte ich noch auf greifen, dass wir uns im Rahmen der  Klima Netto Null Initiative am ITET nun  auch verstärkt für klimafreundliche Ak zente in der Lehre und in allgemeinen Departmentsentscheidungen einsetzen  werden. Die ersten Gespräche dazu mit  dem Department Management haben  bereits stattgefunden und zukünftige  HoPo-Engagierte werden die Möglichkeit  haben zu entscheiden, in welcher Form  sie das Projekt genau weiter fortsetzen möchten.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1.1160278320312"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286.2640190124512" w:right="221.7919921875" w:header="0" w:footer="720"/>
          <w:cols w:equalWidth="0" w:num="2">
            <w:col w:space="0" w:w="3940"/>
            <w:col w:space="0" w:w="39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16</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58000946044922" w:lineRule="auto"/>
        <w:ind w:left="286.2640190124512" w:right="3111.77490234375" w:firstLine="37.04000473022461"/>
        <w:jc w:val="left"/>
        <w:rPr>
          <w:rFonts w:ascii="Arial" w:cs="Arial" w:eastAsia="Arial" w:hAnsi="Arial"/>
          <w:b w:val="0"/>
          <w:i w:val="0"/>
          <w:smallCaps w:val="0"/>
          <w:strike w:val="0"/>
          <w:color w:val="d04231"/>
          <w:sz w:val="20"/>
          <w:szCs w:val="20"/>
          <w:u w:val="none"/>
          <w:shd w:fill="auto" w:val="clear"/>
          <w:vertAlign w:val="baseline"/>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Hochschulpolitik MAVT </w:t>
      </w: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Till Kötter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4530029296875" w:line="299.88000869750977" w:lineRule="auto"/>
        <w:ind w:left="5.799999237060547" w:right="121.40045166015625" w:firstLine="13.40000152587890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Dieses Semester gab es am D-MAVT wei testgehend einen sehr soliden, oftmals  innovativen und zum Teil auch besseren  online- als Präsenz Unterricht in diesem  Semester. Im laufenden Vorlesungs betrieb gab es erfreulicherweise kaum  Probleme und das Nadelöhr Laborprak tika wurde wieder im fast gewohnten  Umfang angeboten.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0" w:right="121.59942626953125" w:firstLine="19.200000762939453"/>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Das neue Bachelorcurriculum nimmt  weiter Form an und wird wie geplant  im HS22 in Kraft treten. Zur Freude der  Studierenden werden weiterhin die No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0" w:right="121.5997314453125" w:firstLine="5.799999237060547"/>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ten nach ECTS gewichtet und neuerdings  werden alle benoteten Leistungen in die  Bachelornote zählen. Die Vorlesungen  in einem Themencluster (Mathe, Che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5.799999237060547" w:right="121.3995361328125" w:firstLine="10.799999237060547"/>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mie, Info, Mechank) wurden aufeinander  abgestimmt und neue Vorlesungen wer den mit innovativen und aktuell bedeu tenden Thematiken erarbeitet. Beispiele  sind ein digitaleres „Material Selecti on“ geplant. Zudem sollen Informatik 2  und Machine Learning Algorhythmen so  ausgelegt werden, dass wir das Wissen  direkt in höheren Semestern anwenden  können sollen. Die Laborpraktika wer den von zehn auf drei gekürzt mit einem  grösseren Methodikfokus.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756103515625" w:line="240" w:lineRule="auto"/>
        <w:ind w:left="0" w:right="0"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HoPo ITET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17</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13.54400634765625" w:right="7.8363037109375" w:firstLine="19.200134277343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Der TA-Award wurde wieder erfolgreich  verliehen an Rahel Rickenbach und  Christian Miklautz und die Evaluation  der Gewinner von diesem Semester fin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19.3438720703125" w:right="75.576171875" w:firstLine="5.2001953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det wieder am Anfang des neuen Semes ters statt.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19.3438720703125" w:right="7.6751708984375" w:hanging="5.5999755859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Anzumerken ist, dass die Umweltbewe gung im Amiv erfreulicherweise zu ei nem grossen Teil aus einem motivierten  Kern an HoPolern gebildet hat, was be deutet, dass wir alle trotz der Umstände  hungrig auf Neugestaltung und studen tischer Teilnahme sind. Es wurde be schlossen, dass es ein festes Gremium  im D-MAVT geben wird in der Form einer  UK, welche sich schon personell gefüllt  hat und mit kommendem Semester die  Nachhaltigkeit des D-MAVT organisieren  und mit Tipps aufkommen soll.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799800872803" w:lineRule="auto"/>
        <w:ind w:left="113.54400634765625" w:right="7.6556396484375" w:firstLine="19.2001342773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Die PVKs verliefen erneut gut ohne nen nenswerte Vorkommnisse, jedoch wird  wahrscheinlich wie im HS20 ein zu gros ser Gewinn erzielt werden. Der Plan ist  deswegen die kommenden Male mit ITET  im Vorhinein die Preise abzusprechen  und die PVKs günstiger, aber zum glei chen Preis für MAVT und ITET anzubie ten.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40" w:lineRule="auto"/>
        <w:ind w:left="0" w:right="8.4552001953125" w:firstLine="0"/>
        <w:jc w:val="righ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6.2640190124512" w:right="221.3916015625" w:header="0" w:footer="720"/>
          <w:cols w:equalWidth="0" w:num="2">
            <w:col w:space="0" w:w="3940"/>
            <w:col w:space="0" w:w="394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Zudem wird im kommenden Jahr die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286.2640190124512" w:right="4313.326721191406" w:firstLine="19.200000762939453"/>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Evaluierung des D-MAVT stattfinden,  weswegen in verschiedenen Workingg roups die Hauptthemenbereiche analy siert und neu ausgerichtet.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286.2640190124512" w:right="4312.906188964844" w:firstLine="19.200000762939453"/>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Der Zulauf an neuen Interessierten war  leider eher mässig, was der gegenwär tigen Situation geschuldet sein wird,  weswegen im kommenden Semester  noch aktiver Werbung gemacht werden  soll, damit das Team wachsen kann. Je doch konnte erfreulicherweise von ei nem harten, aber aktiven Kern profitiert  werden, mit welchem das daily Business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799228668213" w:lineRule="auto"/>
        <w:ind w:left="286.2640190124512" w:right="4313.125915527344" w:firstLine="7.19999313354492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super am Laufen gehalten wurde.  Anzumerken ist nur noch, dass wir uns  alle sehr Präsenzveranstaltungen wün schen, ohne die HoPo leider nur ein ver waltendes Ressort ist, in dem sich die  Innovation und die Freude an der Inter aktion leider nicht vollstens entfalten  kann. Wir freuen uns alle auf unser be kannten HoPo Lunch und ich freue mich  mit Alina eine sehr kompetente und en gagierte Nachfolgerin gefunden zu ha ben.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99.88000869750977" w:lineRule="auto"/>
        <w:ind w:left="305.4640197753906" w:right="4312.9266357421875" w:hanging="19.00001525878906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Arrividerci und bis zu einer eskalativen  Erstiwoche- Till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3080139160156" w:line="240" w:lineRule="auto"/>
        <w:ind w:left="295.7040214538574" w:right="0" w:firstLine="0"/>
        <w:jc w:val="left"/>
        <w:rPr>
          <w:rFonts w:ascii="Arial" w:cs="Arial" w:eastAsia="Arial" w:hAnsi="Arial"/>
          <w:b w:val="0"/>
          <w:i w:val="0"/>
          <w:smallCaps w:val="0"/>
          <w:strike w:val="0"/>
          <w:color w:val="231f20"/>
          <w:sz w:val="33.333333333333336"/>
          <w:szCs w:val="33.333333333333336"/>
          <w:u w:val="none"/>
          <w:shd w:fill="auto" w:val="clear"/>
          <w:vertAlign w:val="subscript"/>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HoPo MAVT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18</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84001159667969" w:right="0" w:firstLine="0"/>
        <w:jc w:val="left"/>
        <w:rPr>
          <w:rFonts w:ascii="Arial" w:cs="Arial" w:eastAsia="Arial" w:hAnsi="Arial"/>
          <w:b w:val="1"/>
          <w:i w:val="0"/>
          <w:smallCaps w:val="0"/>
          <w:strike w:val="0"/>
          <w:color w:val="001f33"/>
          <w:sz w:val="48"/>
          <w:szCs w:val="48"/>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Kultur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 </w:t>
      </w: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Klemens Flöge und Friederike Biffar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8218994140625" w:line="299.88000869750977" w:lineRule="auto"/>
        <w:ind w:left="8.600006103515625" w:right="119.7998046875" w:firstLine="13.40000152587890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Für das Ressort Kultur wiederholten  sich einige Dinge wie im Herbstsemes ter, andere wiederum waren uns neu!  Leicht beeinträchtigt von Corona konn ten wir zum Start des Semester nicht die  Events durchführen die wir gerne hätten  machen wollen. Das das BAG allerdings  sportliche Aktivitäten erlaubt hatte wur den wir kreativ und der AMIV ist zum Fit nessverein mutiert. Mit einer Fahrradtur  eine Bierwanderung konnten wir auch in  den Pandemiezeiten doch noch ein paar  Events machen.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40" w:lineRule="auto"/>
        <w:ind w:left="16.39999389648437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Gegen Ende des Semesters konnten wir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5.2215576171875" w:line="299.88000869750977" w:lineRule="auto"/>
        <w:ind w:left="120.8837890625" w:right="8.1158447265625" w:firstLine="2.6000976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auch noch Grössere Outdoor Veranstal tungen machen, was zu einem super  spassigen Semesterendevent a-la Con quering wurde.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20.8837890625" w:right="7.515869140625" w:firstLine="11.40014648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Unsere tiefste Dankbarkeit geht also  an alle Kulturis, IT-Hexer und Ins tagram-Sprachrohre des AMIV raus, die  uns ein so dynamisches und oft noch  im letzten Moment flexibel angepasstes  Kultur semester ermöglichten.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40" w:lineRule="auto"/>
        <w:ind w:left="134.284057617187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Merci und auf ein Neues!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8000869750977" w:lineRule="auto"/>
        <w:ind w:left="134.2840576171875" w:right="878.1158447265625" w:firstLine="0"/>
        <w:jc w:val="lef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3.4640121459961" w:right="264.0521240234375" w:header="0" w:footer="720"/>
          <w:cols w:equalWidth="0" w:num="2">
            <w:col w:space="0" w:w="3920"/>
            <w:col w:space="0" w:w="392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Eure Kulturis aus Leidenschaft, Fredi und Klemens</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7349853515625" w:line="220.6847190856933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1440" w:right="1440" w:header="0" w:footer="720"/>
          <w:cols w:equalWidth="0" w:num="1">
            <w:col w:space="0" w:w="550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4860001" cy="2724720"/>
            <wp:effectExtent b="0" l="0" r="0" t="0"/>
            <wp:docPr id="15"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4860001" cy="2724720"/>
                    </a:xfrm>
                    <a:prstGeom prst="rect"/>
                    <a:ln/>
                  </pic:spPr>
                </pic:pic>
              </a:graphicData>
            </a:graphic>
          </wp:inline>
        </w:drawing>
      </w: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Kultur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19</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84001159667969" w:right="0" w:firstLine="0"/>
        <w:jc w:val="left"/>
        <w:rPr>
          <w:rFonts w:ascii="Arial" w:cs="Arial" w:eastAsia="Arial" w:hAnsi="Arial"/>
          <w:b w:val="1"/>
          <w:i w:val="0"/>
          <w:smallCaps w:val="0"/>
          <w:strike w:val="0"/>
          <w:color w:val="001f33"/>
          <w:sz w:val="48"/>
          <w:szCs w:val="48"/>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Infrastruktur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 </w:t>
      </w: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Klemens Iten</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854736328125" w:line="299.88000869750977" w:lineRule="auto"/>
        <w:ind w:left="2.800006866455078" w:right="119.6002197265625" w:firstLine="0.1999855041503906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Auch in diesem Semester ging es co ronabedingt zu Beginn etwas sehr ruhig  im Aufenthaltsraum zu und her. Das gab  eurem neuen Infrastrukturi Zeit, unse re Räumlichkeiten etwas genauer unter  die Lupe zu nehmen: So konnte viel Ma terial, vom Besen zum Grillputzzeug zu  neuen Behältern für den Kulturraum be schafft werden. Auch wurde zusammen  mit den beiden zweitbesten Fachver einen der ETH, dem VMP und dem VIS,  der Aufenthaltsraum gründlich geputzt,  sodass er wieder bereit ist für den er warteten Post-Corona-Ansturm auf das  CAB.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2.800006866455078" w:right="119.81964111328125" w:firstLine="19.200000762939453"/>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Dieser Ansturm fand dann schneller als  erwartet statt, als die ETH gegen Ende  April die Massnahmen an unserer Hoch schule schrittweise lockerte. In dieser  Phase durften wir im Foobar (das Fach vereinsübergreifende oberste Organ zur  Benützung des Aufenthaltsraumes) ent scheiden, dass der Kaffee- und Bierau tomat sowie die Mikrowellen in einem  ersten Schritt wieder geöffnet werden.  Der Konsum im Innenraum war vorerst  verboten, konnte dann aber im Verlauf  der Lernphase mit weiteren Lockerun gen wieder erlaubt werden, zusammen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7.554931640625" w:line="319.072322845459" w:lineRule="auto"/>
        <w:ind w:left="0" w:right="3839.385375976562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Infrastruktur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20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26.083984375" w:right="7.3150634765625" w:firstLine="5.59997558593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mit dem Billard- und Tischfussballspiel.  Dieses schrittweise Vorgehen kann  rückblickend als Erfolg gewertet werden  - so kam es seitens der ETH zu keinen  Reklamationen. Danke an dieser Stelle  euch allen für die Mithilfe!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15.08392333984375" w:right="7.7154541015625" w:firstLine="19.2001342773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Ein letztes Augenmerk in diesem Se mester lag natürlich noch auf dem  Bierautomaten. Wir konnten in diesem  Semester zwei neue Biersorten aufneh men; das Weizenbier und die ominöse  violette Hülse (60% Moscato, 35% Bier,  5% ???). Wenn du noch nicht zu den Fans  dieser neuen Sorten gehörst, dann so fort ab zum amiv-Bierautomat! Ich freue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34.2840576171875" w:right="799.3157958984375" w:hanging="2.6000976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mich, euch alle dort zu sehen :-) Euer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40" w:lineRule="auto"/>
        <w:ind w:left="134.284057617187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Klemens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5479736328125" w:line="240" w:lineRule="auto"/>
        <w:ind w:left="0" w:right="0"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2402461" cy="2042010"/>
            <wp:effectExtent b="0" l="0" r="0" t="0"/>
            <wp:docPr id="20"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402461" cy="204201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58000946044922" w:lineRule="auto"/>
        <w:ind w:left="0.0099945068359375" w:right="0" w:firstLine="37.04000473022461"/>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External Relations </w:t>
      </w: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Kira Erb und Ciril Bullinger</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208740234375" w:line="299.88000869750977" w:lineRule="auto"/>
        <w:ind w:left="53.05398941040039" w:right="101.7254638671875" w:firstLine="13.400001525878906"/>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Das Frühlingssemester 21 war, aus Ex ternal Relations Sicht, eher ein ruhige res Semester. Durch die Corona Situa tion war es leider nicht möglich, Events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50.4539680480957" w:right="101.3458251953125" w:firstLine="12.20001220703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im normalen Rahmen durchzuführen.  Trotzdem haben im letzten Semester  grossartige, kleinere Dinge stattgefun den, wie zum Beispiel Industry Talks mit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47.453975677490234" w:right="101.54571533203125"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Accenture, Bain &amp; Company oder ABB.  Obwohl diese, Pandemie bedingt, on line stattfinden mussten, haben sie  sich grosser Beliebtheit erfreut. Der  Austausch zwischen Studierenden und  Firmen war da und das Networking hat  sich für beide Seiten gelohnt.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47.253971099853516" w:right="101.34552001953125" w:firstLine="19.20001983642578"/>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Das External Relations Team hat die  ruhigere Zeit genutzt, um mehr Ener gie in die Beziehungen zwischen dem  AMIV und der Industrie zu investieren.  So konnten neue Partnerschaften ge schlossen und alte gepflegt werdem.  Und bereits jetzt konnten mehrere Ver träge über zukünftiges Sponsoring oder  kommende Exkursionen abgeschlossen  werden. Wir freuen uns auf ein intensi ves Herbstsemester mit mehreren In dustry Talks.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99.88000869750977" w:lineRule="auto"/>
        <w:ind w:left="58.25399398803711" w:right="101.685791015625" w:firstLine="8.199996948242188"/>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Interessanterweise erlebte die Jobbörse  des AMIVs (https://amiv.ethz.ch/de/jobs)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0000610351562" w:line="240" w:lineRule="auto"/>
        <w:ind w:left="0" w:right="0"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ER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21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529052734375" w:line="299.88000869750977" w:lineRule="auto"/>
        <w:ind w:left="133.55194091796875" w:right="15.047607421875" w:firstLine="11.000061035156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einen regelrechten Boom. So kamen  viele Firmen, welche vorhin noch nichts  mit dem AMIV zu tun gehabt haben, auf  uns zu und wollten ihre offenen Stellen  bei uns ausschreiben. Besonders span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33.55194091796875" w:right="15.2484130859375" w:firstLine="16.600036621093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nend daran war, dass auch viele Firmen,  welche nicht direkt im Maschinenbau  oder Elektrotechnik tätig sind, bei uns  auf der Suche nach jungen Talenten  sind.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33.7518310546875" w:right="15.1483154296875" w:firstLine="19.0002441406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Darum lohnt es sich für dich besonders,  immer mal wieder einen Blick auf die  Jobbörse zu werfen und die neuesten  Ausschreibungen zu studieren.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4000473022461" w:right="0" w:firstLine="0"/>
        <w:jc w:val="left"/>
        <w:rPr>
          <w:rFonts w:ascii="Arial" w:cs="Arial" w:eastAsia="Arial" w:hAnsi="Arial"/>
          <w:b w:val="1"/>
          <w:i w:val="0"/>
          <w:smallCaps w:val="0"/>
          <w:strike w:val="0"/>
          <w:color w:val="001f33"/>
          <w:sz w:val="48"/>
          <w:szCs w:val="48"/>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Bastli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Manuel Galliker</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8218994140625" w:line="299.88000869750977" w:lineRule="auto"/>
        <w:ind w:left="94.48797225952148" w:right="74.4317626953125" w:firstLine="19.20001983642578"/>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Leider konnten wir nur mit sehr ein geschränkten Möglichkeiten ins neue  Semester starten. Aufgrund der Ho meoffice Pflicht durften wir den Bastli  leider nicht für alle Studierenden öff nen. Glücklicherweise bekamen wir  Mitte März grünes Licht, um den stu dentischen Maker- und Hackerspace  mit offiziellen Öffnungszeiten nach Vo ranmeldung über den VSETH Bouncer  wieder allen Studierenden zugänglich  zu machen.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799514770508" w:lineRule="auto"/>
        <w:ind w:left="101.68798446655273" w:right="74.11102294921875" w:firstLine="12.00000762939453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Mit dem Eintreffen des Zubehörs und  der Werkzeuge für unsere Fräs-Bohr maschine konnten wir diese zu Beginn  des Semesters endlich in Betrieb neh men. Somit konnten wir unser Angebot  speziell auch für die Maschinenbauer  ausbauen, was auf viel Interesse stiess.  Schon bald konnten wir die neue Maschi ne zusammen mit einem kurzen Einfüh rungskurs zur Benutzung freigeben und  es wurden schon diverse Fräsprojekte  aus Holz, Aluminium und Stahl umge setzt. Für eine kurze Einführung zum  Fräsen und ein paar Projektvorstellun gen empfehlen wir euch unseren Artikel  im Blitz 11 zu lesen. Leider ist momen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5.2215576171875" w:line="299.88000869750977" w:lineRule="auto"/>
        <w:ind w:left="160.78765869140625" w:right="7.8118896484375" w:firstLine="5.7998657226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tan der Werkzeugkonus der Maschine  verklemmt und es ist nicht mehr mög lich, von der Bohr in die Fräskonfigura tion zu wechseln. Hier arbeiten wir mit  dem Hersteller zusammen um die Ma schine für den Semesterbeginn wieder  flott zu machen.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7056884765625" w:line="240" w:lineRule="auto"/>
        <w:ind w:left="0" w:right="0"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2288016" cy="3050688"/>
            <wp:effectExtent b="0" l="0" r="0" t="0"/>
            <wp:docPr id="18"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288016" cy="3050688"/>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66.5875244140625" w:right="8.2122802734375" w:hanging="5.5999755859375"/>
        <w:jc w:val="lef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3.4640121459961" w:right="263.851318359375" w:header="0" w:footer="720"/>
          <w:cols w:equalWidth="0" w:num="2">
            <w:col w:space="0" w:w="3920"/>
            <w:col w:space="0" w:w="392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Auch abgesehen von der neuen Maschi ne wurde im Bastli wieder viel getüf telt, experimentiert und entwickelt. An  dieser Stelle möchten wir euch nun ein  paar Highlights von umgesetzten Pro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4.3080139160156" w:line="240" w:lineRule="auto"/>
        <w:ind w:left="0" w:right="0" w:firstLine="0"/>
        <w:jc w:val="left"/>
        <w:rPr>
          <w:rFonts w:ascii="Arial" w:cs="Arial" w:eastAsia="Arial" w:hAnsi="Arial"/>
          <w:b w:val="0"/>
          <w:i w:val="0"/>
          <w:smallCaps w:val="0"/>
          <w:strike w:val="0"/>
          <w:color w:val="d04231"/>
          <w:sz w:val="24"/>
          <w:szCs w:val="24"/>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Bastli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6002960205078"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295.7040214538574" w:right="4090.5215454101562" w:header="0" w:footer="720"/>
          <w:cols w:equalWidth="0" w:num="2">
            <w:col w:space="0" w:w="2000"/>
            <w:col w:space="0" w:w="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24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18603515625" w:line="299.88000869750977" w:lineRule="auto"/>
        <w:ind w:left="0" w:right="107.99957275390625"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jekten vorstellen. So wurde beispiels weise ein eigenes Speed Light System  entwickelt. Hierbei platziert man meh rere elektronische Geräte an verschie denen Positionen am Boden und ein  zentrales Programm lässt via App je weils ein Speed light aufleuchten. Der  Sportler muss dann möglichst schnell  dieses erreichen und es mit einer Be wegung abschalten. Weitere spannen de Projekte waren unter anderem ein  selbst entwickelter Midi-Converter und  Midi-Sequencer für einen analogen  Synthesizer und die Elektronik und Me chatronik für einen kleines unbemann tes Geländefahrzeug, welches mithilfe  von Kamerasensoren die Pflanzenge sundheit überprüfen kann. Ebenfalls  an der Schnittstelle zwischen Flora  und Tech befindet sich ein Projekt des  Open-Science Vereins Waldlabor Zü rich, welches der Bastli mit Beratung  und Infrastruktur tatkräftig unterstütz te. Hierbei entwickelten wir mehrere  mobile batteriebetriebene Datenlog ger, welche mit Hilfe eines Arduinos  den Verlauf von Temperatur, Druck und  Luftfeuchtigkeit im wald aufzeichnen  können.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798084259033" w:lineRule="auto"/>
        <w:ind w:left="88.62579345703125" w:right="29.573974609375" w:firstLine="4.600219726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Zusätzlich wurde auch die Ansteuerung  für unser Flip-Dot Display erneuert. Bei  dieser Art von Display ist bei jedem Pi xel eine kleine Klappe angebracht, wel che sich mit Hilfe eines Magneten und  einer kleinen Spule um die Diagonale  des Pixels drehen kann, womit man das  Pixel zwischen Schwarz und Weiss um schalten kann. Wir konnten pünktlich  auf den Beginn der Prüfungsphase al len Studierenden mit dem Display er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439453125" w:line="299.88000869750977" w:lineRule="auto"/>
        <w:ind w:left="89.8260498046875" w:right="29.7735595703125" w:hanging="1.5997314453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folgreiche Prüfungen wünschen. Mit viel Elan wurde auch das Projekt  zum Entwickeln eines Menstruations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993896484375" w:line="240" w:lineRule="auto"/>
        <w:ind w:left="0" w:right="0"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2340000" cy="1755000"/>
            <wp:effectExtent b="0" l="0" r="0" t="0"/>
            <wp:docPr id="12"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2340000" cy="17550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91.42578125" w:right="29.8931884765625" w:firstLine="8.60015869140625"/>
        <w:jc w:val="both"/>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1.2640190124512" w:right="448.3099365234375" w:header="0" w:footer="720"/>
          <w:cols w:equalWidth="0" w:num="2">
            <w:col w:space="0" w:w="3840"/>
            <w:col w:space="0" w:w="384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produkte-Dispensers vom LIMES, Bastli  und weiteren Interessierten angepackt.  Mehr dazu gibt es im Semesterbericht  zum Projekt.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3698883056641" w:line="240" w:lineRule="auto"/>
        <w:ind w:left="295.7040214538574" w:right="0" w:firstLine="0"/>
        <w:jc w:val="left"/>
        <w:rPr>
          <w:rFonts w:ascii="Arial" w:cs="Arial" w:eastAsia="Arial" w:hAnsi="Arial"/>
          <w:b w:val="0"/>
          <w:i w:val="0"/>
          <w:smallCaps w:val="0"/>
          <w:strike w:val="0"/>
          <w:color w:val="231f20"/>
          <w:sz w:val="33.333333333333336"/>
          <w:szCs w:val="33.333333333333336"/>
          <w:u w:val="none"/>
          <w:shd w:fill="auto" w:val="clear"/>
          <w:vertAlign w:val="subscript"/>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Bastli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25</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3.400001525878906" w:right="107.9998779296875" w:hanging="7.200012207031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Wie jedes Semester konnte der Bastli  auch dieses Semester wieder diverse  Reparaturen von elektrischen Geräten  mit seinem Know-How und seiner Inf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5" w:right="107.99957275390625" w:firstLine="16.599998474121094"/>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rastruktur ermöglichen. Hierbei freuen  wir uns immer sehr, wenn man einem  Gerät nochmals neues Leben einhau chen kann um somit die ökologischen  und sozialen Auswirkungen der Elekt ronikproduktion etwas zu vermindern.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4541015625" w:line="242.5895118713379" w:lineRule="auto"/>
        <w:ind w:left="0" w:right="108.19976806640625" w:firstLine="2.200336456298828"/>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2340000" cy="1755000"/>
            <wp:effectExtent b="0" l="0" r="0" t="0"/>
            <wp:docPr id="10"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340000" cy="1755000"/>
                    </a:xfrm>
                    <a:prstGeom prst="rect"/>
                    <a:ln/>
                  </pic:spPr>
                </pic:pic>
              </a:graphicData>
            </a:graphic>
          </wp:inline>
        </w:drawing>
      </w: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Abgesehen von den technischen Pro jekten haben wir wieder viel Zeit in In standhaltung, Verbesserung und Aus bau unseres Angebotes investiert. Das  grösste Projekt hierbei ist die Instand setzung eines Lasercutters den wir  vom Student project house gesponsert  bekommen haben. Um diesen in Be trieb nehmen zu können arbeiten wir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91.42578125" w:right="29.573974609375" w:firstLine="8.60015869140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momentan an der Dimensionierung und  Entwicklung der benötigten Absaugan lage. Wir hoffen die Maschine bald in  Betrieb nehmen zu können! Weiterhin  haben wir auch das Shopinventar über arbeitet und um diversen Arduinokram,  neue Raspberry Pis und Embedded-Foo  ergänzt. Treu unserer “Repair, Reuse,  Recycle” Philosophie konnten wir auch  dieses Semester wieder diverse Mate rialspenden von Instituten oder Firmen  organisieren um unsere Grabbelkisten  (In wechen Bauteile gratis für Projekte  zur Verfügung stehen) aufstocken.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7975120544434" w:lineRule="auto"/>
        <w:ind w:left="89.22576904296875" w:right="29.7540283203125" w:firstLine="13.40026855468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Leider konnten wir auch dieses Semes ter kaum Events durchführen. Spezi ell unsere Löt- und 3D-Druck-Einfüh rungskurse mussten weiter auf sich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83.4259033203125" w:right="29.7747802734375" w:firstLine="0"/>
        <w:jc w:val="lef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1.2640190124512" w:right="448.3099365234375" w:header="0" w:footer="720"/>
          <w:cols w:equalWidth="0" w:num="2">
            <w:col w:space="0" w:w="3840"/>
            <w:col w:space="0" w:w="384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warten lassen. Wir haben trotzdem un sere Auswahl an Löt-Bausätzen erwei tert und aufgestockt. Diese eignen sich  prima, um sich ans Löten heranzuwa gen und bieten eine super Möglichkeit,  ein eigenes einfaches Projekt zu star ten. Hierbei waren besonders die Ardui no Touch Synthesizer sehr beliebt und  wir konnten trotz Coronaeinschrän kungen einige Studierende im kleinen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4.3080139160156" w:line="240" w:lineRule="auto"/>
        <w:ind w:left="295.7040214538574"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Bastli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26</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0.199451446533203" w:right="110.419921875" w:firstLine="11.800003051757812"/>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Rahmen ans Löten heranführen. Die  Bausätze sind auch im kommenden  Semester über unseren internen Shop  erhältlich.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033935546875" w:line="240" w:lineRule="auto"/>
        <w:ind w:left="0"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2340000" cy="1316250"/>
            <wp:effectExtent b="0" l="0" r="0" t="0"/>
            <wp:docPr id="13"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2340000" cy="131625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980224609375" w:line="299.88000869750977" w:lineRule="auto"/>
        <w:ind w:left="9.999446868896484" w:right="110.4010009765625" w:firstLine="1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Um den Teamgeist und den Austausch  so gut wie möglich trotz Corona zu för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81.22528076171875" w:right="31.77490234375" w:firstLine="11.000061035156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dern fand Mitte April eine Retro-Game  WAN-Party statt. Hierbei konnten wir  uns mit Klassikern wie Age of Empires  2, Open Arena, Factorio und CS: GO bis  in die frühen Morgenstunden austoben.  Als Ersatz für das ausgefallene Bastli  Fondue im letzten Dezember führten  wir im Juli einen geselligen Teame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81.22528076171875" w:right="31.873779296875" w:firstLine="0"/>
        <w:jc w:val="lef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3.4645652770996" w:right="448.310546875" w:header="0" w:footer="720"/>
          <w:cols w:equalWidth="0" w:num="2">
            <w:col w:space="0" w:w="3840"/>
            <w:col w:space="0" w:w="384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vent, zum Austausch zwischen aktiven  und ehemaligen Bastlianer*Innen so wie dem weiteren Umfeld des Bastlis,  durch. Somit konnten wir uns bei allen  involvierten für die zahllosen in den  Bastli investierten Stunden und unse rem abtretenden Vorstand gebührend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5421142578125" w:line="216.58000946044922" w:lineRule="auto"/>
        <w:ind w:left="286.2640190124512" w:right="3965.6466674804688" w:hanging="0.4000091552734375"/>
        <w:jc w:val="left"/>
        <w:rPr>
          <w:rFonts w:ascii="Arial" w:cs="Arial" w:eastAsia="Arial" w:hAnsi="Arial"/>
          <w:b w:val="0"/>
          <w:i w:val="0"/>
          <w:smallCaps w:val="0"/>
          <w:strike w:val="0"/>
          <w:color w:val="d04231"/>
          <w:sz w:val="20"/>
          <w:szCs w:val="20"/>
          <w:u w:val="none"/>
          <w:shd w:fill="auto" w:val="clear"/>
          <w:vertAlign w:val="baseline"/>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Anhang: Dispenser </w:t>
      </w: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Manuel Galliker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3798828125" w:line="299.8799800872803" w:lineRule="auto"/>
        <w:ind w:left="0" w:right="121.6204833984375" w:firstLine="19.00001525878906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Nachdem wir an der Generalversamm lung im Frühlingssemester Budget für  die Lancierung des Menstruation Pro duct Dispensers erhielten haben wir  gleich begonnen auf den Kommunika tionskanälen des LIMES, Bastli’s und  AMIV’s unser projekt zu bewerben. Es  hat uns sehr gefreut, dass sich so vie le Interessierte gemeldet haben und wir  mit einem Team von ca. 20 motivierten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0.7640838623047" w:line="240" w:lineRule="auto"/>
        <w:ind w:left="0" w:right="0"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Bastli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27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799800872803" w:lineRule="auto"/>
        <w:ind w:left="113.3441162109375" w:right="8.2354736328125" w:firstLine="19.2001342773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Leuten in das Projekt starten konnten! Da wir so viele Leute waren entschieden  wir uns das ganze Team in kleine Sub teams zu unterteilen, welche sich in ei nem zweiwöchigen Rhythmus bei einem  Meeting mit dem gesamten Team aus tauschen und auf dem Laufenden halten.  Das Release Mechanism Team hat hier bei verschiedene Lösungen für das Aus geben von Tampons und Binden, in einer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0.19998550415039062" w:right="121.37969970703125" w:firstLine="10.8000183105468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elektrischen und rein mechanischen  Ausführung, entwickelt während sich  das Enclosure Team dem Design und  Packaging des Dispensers annahm. Um  eine elektrische Version des dispensers  auch ohne Netzanschluss und möglichst  nachhaltig betreiben zu können hat un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6591796875" w:lineRule="auto"/>
        <w:ind w:left="0" w:right="121.79962158203125" w:firstLine="7.19999313354492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ser Power Team verschiedene Optionen  zur Energieversorgung (z.B. Solar, He bel + Dynamo) und Speicherung unter sucht. Mit dem User Interface Team wur de die letzte zentrale Komponente des  Dispensers abgedeckt. Hierbei wurden  verschiedene Input Methoden in Proto typenschaltungen realisiert und vie Mi krocontroller programmiert um eine ge nau kontrollierbare Menge an Produkten  auszugeben.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799514770508" w:lineRule="auto"/>
        <w:ind w:left="5.799999237060547" w:right="121.3995361328125" w:firstLine="11.39999389648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Um all die entwickelten Teilgebiete für  den elektrischen Dispenser zusammen zuführen und zu testen wird es sicher  im Herbstsemester noch einigen an Zeit  brauchen. Hierfür hoffen wir natürlich,  das grössere Treffen in Person wieder  möglich sein werden. Für die rein me chanische Version des Dispensers gibt  es bereits ein interessiertes Frauenzen trum, welchen eine grössere Anzahl un seres Designs nachbauen möchte, was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19.3438720703125" w:right="8.0548095703125" w:firstLine="9.600219726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uns sehr freut. Hierbei planen wir die  mechanische Version im Herbst abzu schliessen und sie dann bei der Produk tion zu unterstützen.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13.743896484375" w:right="7.8546142578125" w:firstLine="19.000244140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Insgesamt können wir also trotz Hürden  auf ein Produktives Semester zurück schauen und freuen uns auf die weitere  Arbeit am Projekt.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8000869750977" w:lineRule="auto"/>
        <w:ind w:left="108.54400634765625" w:right="8.0560302734375" w:firstLine="24.20013427734375"/>
        <w:jc w:val="lef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6.46400451660156" w:right="221.771240234375" w:header="0" w:footer="720"/>
          <w:cols w:equalWidth="0" w:num="2">
            <w:col w:space="0" w:w="3940"/>
            <w:col w:space="0" w:w="394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PS: einen detaillierten Bericht zum Pro jekt gibts im Blitz 11. Wenn du Iinteresse  am Projekt hast melde dich einfach beim  Basti oder LIMES.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4.67041015625" w:line="240" w:lineRule="auto"/>
        <w:ind w:left="295.7040214538574"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Bastli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28</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60000228881836" w:right="0" w:firstLine="0"/>
        <w:jc w:val="left"/>
        <w:rPr>
          <w:rFonts w:ascii="Arial" w:cs="Arial" w:eastAsia="Arial" w:hAnsi="Arial"/>
          <w:b w:val="1"/>
          <w:i w:val="0"/>
          <w:smallCaps w:val="0"/>
          <w:strike w:val="0"/>
          <w:color w:val="001f33"/>
          <w:sz w:val="48"/>
          <w:szCs w:val="48"/>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BEEZ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59996032714844"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by Adrian Bertagnoli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1357421875" w:line="299.88000869750977" w:lineRule="auto"/>
        <w:ind w:left="1.8999862670898438" w:right="119.49920654296875" w:firstLine="19.200000762939453"/>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In den vergangenen eineinhalb Jahre hat  unsere Gesellschaft durch die Covid-19  Pandemie in jeglichen Aspekten tiefgrei fende Änderungen erfahren. Vor allem der Alltag im Studium hat sich schlagar tig verändert: saßen alle Student:innen  noch vor der Pandemie im Hörsaal und  verbrachten ihre Zeit am Campus oder in  der Bibliothek, so verlagerte sich unser  Alltag nach Hause, oft sogar ohne sozi ale Anbindungen. Auch die Biomedical  Engineering Student Association war  nicht von den Veränderungen ausge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8999862670898438" w:right="119.29931640625" w:firstLine="16.599998474121094"/>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nommen: Auf einmal war es nicht mehr möglich, sich in persona auszutauschen  und Vorträge von Expert:innen zu besu chen. Doch anstatt sich diesem Problem  zu beugen, sah ich eine Möglichkeit, die  Mitglieder doch zusammenzuführen,  wenn auch in einem virtuellen Setting:  Ich nutzte mein Amt als Präsident der  Biomedical Engineering Student Associ ation, um eine wöchentliche Vortragsrei he ins Leben zu rufen. Dabei berichte ten Expert:innen im Bereich Biomedical  Engineering jede Woche über ihre For schungsfragen und -ergebnisse. In die sem Sinne brachte das virtuelle Setting  auch einen tatsächlichen Vorteil mit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8.0237579345703" w:line="240" w:lineRule="auto"/>
        <w:ind w:left="0" w:right="0" w:firstLine="0"/>
        <w:jc w:val="left"/>
        <w:rPr>
          <w:rFonts w:ascii="Arial" w:cs="Arial" w:eastAsia="Arial" w:hAnsi="Arial"/>
          <w:b w:val="0"/>
          <w:i w:val="0"/>
          <w:smallCaps w:val="0"/>
          <w:strike w:val="0"/>
          <w:color w:val="d04231"/>
          <w:sz w:val="24"/>
          <w:szCs w:val="24"/>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BEEZ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4.813232421875" w:line="299.88000869750977" w:lineRule="auto"/>
        <w:ind w:left="114.64202880859375" w:right="6.158447265625" w:firstLine="7.99987792968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sich: Denn auf einmal war es möglich,  Vortragende aus der ganzen Welt zu den  wöchentlichen Vorträgen einzuladen. So  konnte unsere Association in die For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32.04193115234375" w:right="73.6773681640625" w:hanging="9.4000244140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schungen von internationalen Expert:in nen auf der ganzen Welt eintauchen.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8000869750977" w:lineRule="auto"/>
        <w:ind w:left="122.64190673828125" w:right="6.5570068359375" w:firstLine="12.00012207031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Der Hintergrund der Vortragsreihe er schöpft sich aber nicht nur darin, Inte ressierte in diesen Zeiten zusammenzu bringen. Vielmehr geht es auch darum,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10.44189453125" w:right="6.1578369140625" w:firstLine="24.200134277343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Einblicke in die Praxis zu bekommen.  Denn vieles ist im Studium der Theorie  gewidmet, die praktische Anwendung  jener bleibt hingegen oft zu kurz. Die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799800872803" w:lineRule="auto"/>
        <w:ind w:left="115.44189453125" w:right="5.9576416015625" w:firstLine="7.20001220703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se gewisse Lücke konnte zu einem ge wissen Grad durch die Vortragsreihe  geschlossen werden. Die Vortragsreihe  wies dabei eine Symbiose von Theorie  und Praxis auf: Führende Expert:innen  haben uns ihre Forschungsthemen in  der Theorie erläutert und uns anschlie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3730773926" w:lineRule="auto"/>
        <w:ind w:left="114.64202880859375" w:right="5.95703125" w:firstLine="17.3999023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ßend ihre Methoden und verschiedenen Etappen ihrer Forschung vorgestellt. Die  Vortragsreihe war zudem von einem in teraktiven Element gekennzeichnet: Den  Teilnehmenden war es gegen Ende mög lich, den Expert:innen zu ihrem Thema  oder ggf. zu anderen relevanten Themen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2917785644531"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295.7040214538574" w:right="210.2532958984375" w:header="0" w:footer="720"/>
          <w:cols w:equalWidth="0" w:num="2">
            <w:col w:space="0" w:w="3940"/>
            <w:col w:space="0" w:w="394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29</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286.46400451660156" w:right="4275.3265380859375" w:firstLine="19.00001525878906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Fragen zu stellen und somit mit führenden Expert:innen in einen intel lektuell stimulierenden Dialog zu treten. Abschließend lässt sich somit sagen,  dass mein Amt als Präsident hat in die sem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289.46401596069336" w:right="4275.4266357421875" w:hanging="2.6000022888183594"/>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Jahr eine sehr erfüllende Aufgabe für  mich war: Es erlaubte mir, den Aus tausch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286.2640190124512" w:right="4275.165710449219" w:firstLine="15.3999900817871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und die Interaktion von Interessierten  auch in solch schwierigen Zeiten zu fördern bzw. zu ermöglichen, sowie die  Mitglieder der Biomedical Engineering Student Association an Praxiserfahrung  von führenden Forscher:innen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40" w:lineRule="auto"/>
        <w:ind w:left="302.86401748657227"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heranzuführen.</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4.223937988281" w:line="240" w:lineRule="auto"/>
        <w:ind w:left="295.7040214538574"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BEEZ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30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4000473022461" w:right="0" w:firstLine="0"/>
        <w:jc w:val="left"/>
        <w:rPr>
          <w:rFonts w:ascii="Arial" w:cs="Arial" w:eastAsia="Arial" w:hAnsi="Arial"/>
          <w:b w:val="1"/>
          <w:i w:val="0"/>
          <w:smallCaps w:val="0"/>
          <w:strike w:val="0"/>
          <w:color w:val="001f33"/>
          <w:sz w:val="48"/>
          <w:szCs w:val="48"/>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MNS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599998474121094"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by Tamara Krauss und Hannah Niese</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6873779296875" w:line="299.88000869750977" w:lineRule="auto"/>
        <w:ind w:left="3.1999969482421875" w:right="132.22015380859375" w:hanging="2.6000022888183594"/>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The Micro- and Nanosystems student  commission addresses students and re searchers interested in taking enginee ring to the smallest scales. Our aim is  to connect incoming international and  local students, experienced students,  and MNS researchers through events  and steady communication. Due to the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6.6998291015625" w:line="299.8798084259033" w:lineRule="auto"/>
        <w:ind w:left="0" w:right="132.7801513671875" w:firstLine="16.599998474121094"/>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restrictions at the beginning of the se mester, we started with an online wel come event on gather town, which was  well-attended by students and some  professors, leading to interesting dis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0870361328125" w:line="299.88000869750977" w:lineRule="auto"/>
        <w:ind w:left="110.9197998046875" w:right="29.8992919921875" w:firstLine="2.6000976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cussions about science, university life  and the dinner that everyone had orde red.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08.91998291015625" w:right="29.69970703125" w:hanging="6.200256347656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As the rules were relaxed in summer, we  came together for an ample picnic at the  lake, where we met with lots of food and  drinks. We were happy to see some new  faces from Bachelor students, who just  signed up as well. Our events are always  open to anyone interested in micro- and  nanoengineering, regardless of their  background.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798656463623" w:lineRule="auto"/>
        <w:ind w:left="108.3197021484375" w:right="29.89990234375" w:hanging="5.59997558593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As we are finishing up our degrees, we  are happy to hand off the leadership of  this small and beautiful commission,  and hope that the next president and  treasurer can welcome our new stu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119.119873046875" w:right="30.4595947265625" w:hanging="5.5999755859375"/>
        <w:jc w:val="lef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6.2640190124512" w:right="323.4356689453125" w:header="0" w:footer="720"/>
          <w:cols w:equalWidth="0" w:num="2">
            <w:col w:space="0" w:w="3900"/>
            <w:col w:space="0" w:w="390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dents in person! Thanks to everyone, it  has been a pleasure!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04522705078125" w:line="240" w:lineRule="auto"/>
        <w:ind w:left="0" w:right="0" w:firstLine="0"/>
        <w:jc w:val="center"/>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4860000" cy="2126250"/>
            <wp:effectExtent b="0" l="0" r="0" t="0"/>
            <wp:docPr id="9"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4860000" cy="212625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d04231"/>
          <w:sz w:val="24"/>
          <w:szCs w:val="24"/>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MNS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9407348632812"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295.7040214538574" w:right="4122.12158203125" w:header="0" w:footer="720"/>
          <w:cols w:equalWidth="0" w:num="2">
            <w:col w:space="0" w:w="2000"/>
            <w:col w:space="0" w:w="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31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1f33"/>
          <w:sz w:val="48"/>
          <w:szCs w:val="48"/>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Funkbude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 </w:t>
      </w: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Lars Horvath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1004638671875" w:line="299.88000869750977" w:lineRule="auto"/>
        <w:ind w:left="126.62202835083008" w:right="71.97784423828125" w:firstLine="8.199996948242188"/>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Dieses Semester war wieder etwas  mehr los bei der Funkbude. Wir haben  uns regelmässig zum Höck über Zoom  getroffen und über den Amateurfunk  und unsere Projekte diskutiert. So hat  unsere neue Webseite weiter Fort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32.22200393676758" w:right="72.57843017578125" w:hanging="9.399986267089844"/>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schritte gemacht und sollte hoffentlich  bald online gehen.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18.82200241088867" w:right="71.77764892578125" w:firstLine="6.599998474121094"/>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Zudem haben wir uns im März für ein  Test des Livestreams getroffen und wei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5001220703125" w:line="299.88000869750977" w:lineRule="auto"/>
        <w:ind w:left="164.10614013671875" w:right="24.693603515625" w:firstLine="4.599914550781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tere Baustellen entdeckt (siehe Foto).  Weiter gab es im Sommer ein Portabel  Tag und einen gelungenen Ausflug auf  den Altberg.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64.10614013671875" w:right="24.794921875" w:firstLine="18.00018310546875"/>
        <w:jc w:val="both"/>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50.0119972229004" w:right="274.681396484375" w:header="0" w:footer="720"/>
          <w:cols w:equalWidth="0" w:num="2">
            <w:col w:space="0" w:w="3940"/>
            <w:col w:space="0" w:w="394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Leider konnten wir auf Grund der Lage  an keinem Contest mitmachen. Das  soll sich aber hoffentlich bald wieder  ändern und wir hoffen auf ein baldiges  Comeback von HB9ZZ an den üblichen  Wettbewerben.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5208740234375" w:line="240" w:lineRule="auto"/>
        <w:ind w:left="0" w:right="237.83203125" w:firstLine="0"/>
        <w:jc w:val="righ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4876707" cy="2743147"/>
            <wp:effectExtent b="0" l="0" r="0" t="0"/>
            <wp:docPr id="1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876707" cy="2743147"/>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8.4054565429688" w:line="240" w:lineRule="auto"/>
        <w:ind w:left="0" w:right="0" w:firstLine="0"/>
        <w:jc w:val="left"/>
        <w:rPr>
          <w:rFonts w:ascii="Arial" w:cs="Arial" w:eastAsia="Arial" w:hAnsi="Arial"/>
          <w:b w:val="0"/>
          <w:i w:val="0"/>
          <w:smallCaps w:val="0"/>
          <w:strike w:val="0"/>
          <w:color w:val="d04231"/>
          <w:sz w:val="24"/>
          <w:szCs w:val="24"/>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Funkbude</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15601348876953"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295.7040214538574" w:right="3953.1900024414062" w:header="0" w:footer="720"/>
          <w:cols w:equalWidth="0" w:num="2">
            <w:col w:space="0" w:w="2080"/>
            <w:col w:space="0" w:w="20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32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58000946044922" w:lineRule="auto"/>
        <w:ind w:left="0"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RandomDudes </w:t>
      </w: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Silvio Geel und Lukas Eberle</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1.9012451171875" w:line="299.88000869750977" w:lineRule="auto"/>
        <w:ind w:left="0"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Schon ist wieder ein Corona-Semester  vorbei und ernüchtert müssen wir fest stellen, dass nicht so viel gelaufen ist,  wie wir uns sehnlichst erhofft haben.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8000869750977" w:lineRule="auto"/>
        <w:ind w:left="0"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Gondula die Gondel blieb zum grössten  Teil im Innenhof stehen. Ein einziges Mal  war sie an die Summerbar eingeladen,  weil die RandomDudes zusammen mit  den guten Freund*innen von dem Kul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0"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tur-Ressort und der Brauko das Hosting  übernahmen. Zu diesem Anlass putzte  sie sich wieder mal ordentlich heraus  und liess sich ihre Plexiglasscheiben  wieder einrenken. Vor Ort dann die gros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21875" w:line="299.8799800872803" w:lineRule="auto"/>
        <w:ind w:left="0"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se Enttäuschung. Die Türen durfte sie  für durstige Bargänger nicht öffnen, we gen Coronabedenken. Also stand sie ein fach nur als Eyecandy neben der Bar da.  Wenigstens war die Bar gut besucht und  die Zapfanlage hatte einen guten Durch fluss. Auch war positiv, dass Gondula im  Innenhof nie eingeschränkt wurde und  immer wieder Studis für Bier-, Kaffee und Rauchpausen einen Platz bieten  konnte.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9816894531" w:line="1007.2050476074219"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Sonst mussten die aktiven RandomDu </w:t>
      </w: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RandomDudes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33</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0"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des dieses Semester mit kleinen Akti onen auf sich aufmerksam machen. So  wurde die Raumbeschreibung endlich so  angepasst, wie es unsere Vorherrschaft  im Büro verlangt. Kurz darauf halfen wir  auch bei der Expansion des AMIVs im  Aufenthaltsraum mit und erklärten das  VMP-Büro zum Sekretariat des AMIV. In  diesem monatelangen Kampf mit epi schen Aktionen hin und her wurde unter  anderem auch ein AMIV-Stempel samt  Kissen zurückerobert. Der letzte ver nichtende Schlag erfolgte von einem un serer waghalsigsten Mitglieder in Form  von einem Post-It mit der Aufschrift  “VMP Stinkt”.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52392578125" w:line="299.88000869750977" w:lineRule="auto"/>
        <w:ind w:left="0"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Das AMIV-Büro selber wurde zudem  auch noch ein wenig aufgewertet. Die  Decke wurde von einer unbekannten  Anzahl von RandomDudes in einen wun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0"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derschönen Nachthimmel verwandelt,  womit nun endlich nach 3 Semestern  das Versprechen, die Decke zu streichen  eingelöst wurde.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9816894531" w:line="299.88000869750977" w:lineRule="auto"/>
        <w:ind w:left="0" w:right="0" w:firstLine="0"/>
        <w:jc w:val="lef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1440" w:right="1440" w:header="0" w:footer="720"/>
          <w:cols w:equalWidth="0" w:num="1">
            <w:col w:space="0" w:w="550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Das Tagesgeschäft wurde dieses Se mester durch die Abwesenheit von Mit gliedern ziemlich vereinfacht. Es be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293.4640121459961" w:right="4332.1270751953125" w:hanging="0.200004577636718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stand hauptsächlich aus Rumsitzen,  Biertrinken und Schwatzen bis dann im  Sommer wieder das Leben an die ETH  zurückkehrte und der Glaceverkauf auf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40" w:lineRule="auto"/>
        <w:ind w:left="297.26402282714844"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genommen werden konnte.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5997314453125" w:line="299.88000869750977" w:lineRule="auto"/>
        <w:ind w:left="285.4640197753906" w:right="4331.706848144531" w:firstLine="2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Falls möglich möchten wir noch den  Vorstand zu einem Slotfight herausfor dern, an der GV wird dann der Gewinner  verkündet.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40" w:lineRule="auto"/>
        <w:ind w:left="305.4640197753906"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Flying high!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40" w:lineRule="auto"/>
        <w:ind w:left="305.4640197753906"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Eure Copiloten</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3.1536865234375" w:line="240" w:lineRule="auto"/>
        <w:ind w:left="295.7040214538574"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RandomDudes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34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7339973449707" w:right="0" w:firstLine="0"/>
        <w:jc w:val="left"/>
        <w:rPr>
          <w:rFonts w:ascii="Arial" w:cs="Arial" w:eastAsia="Arial" w:hAnsi="Arial"/>
          <w:b w:val="1"/>
          <w:i w:val="0"/>
          <w:smallCaps w:val="0"/>
          <w:strike w:val="0"/>
          <w:color w:val="001f33"/>
          <w:sz w:val="48"/>
          <w:szCs w:val="48"/>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LIMES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693973541259766"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Michèle Strzelecki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2.9241943359375" w:line="299.88000869750977" w:lineRule="auto"/>
        <w:ind w:left="0" w:right="116.3983154296875" w:firstLine="24.200000762939453"/>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Nach einem weiteren Corona Semester  blickt der LIMES mit einem Lächeln auf  das vergangene halbe Jahr zurück.  Mit dem Beginn des Semesters startete  LIMES mit Bastli ins gemeinsame Pro jekt «The Bloody Buddy». Das Projekt  beinhaltet das Planen und Erstellen ei nes Automaten, welcher Menstruations produkte zur Verfügung stellt. Die Pläne  des Automaten, werden dann gratis zur  Verfügung gestellt, damit andere Schu len oder Privatpersonen die Möglichkeit  haben, einen solchen «Bloody Buddy»  selbst herzustellen.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799514770508" w:lineRule="auto"/>
        <w:ind w:left="6.199989318847656" w:right="116.3995361328125" w:hanging="4.60000991821289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Wie bereits im vorhergehenden Semes ter fanden die Sitzungen alle zwei Wo chen via Zoom statt. Durch die weiterhin  strengen Corona Regelungen, welche so  ziemlich das ganze Semester angedauert  haben, konnten wir leider keinen unserer  Eventklassiker wie z.B. den Stammtisch  aufgleisen. Allerdings haben wir, als es  endlich wieder möglich war, uns vom LI MES zu einem gemeinsamen Abendes sen getroffen. Viele der Teilnehmerinnen  haben sich seit knapp einem Jahr nicht  mehr gesehen und freuten sich auf ein  langersehntes Wiedersehen.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40" w:lineRule="auto"/>
        <w:ind w:left="24.200000762939453"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Ein klares Highlight von diesem Semes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6.3238525390625" w:line="299.88000869750977" w:lineRule="auto"/>
        <w:ind w:left="118.743896484375" w:right="3.2562255859375" w:firstLine="5.5999755859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ter war die Exkursion zum Pumpspei cherwerk in Limmern gemeinsam mit  Axpo. Für alle Teilnehmer:Innen war  dies der erste Besuch in einem Pump speicherwerk.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18.54400634765625" w:right="3.0560302734375" w:firstLine="9.80010986328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Zusätzlich hatte Muriel Scherer die glor reiche Idee einer neuen Eventreihe, die  Summerlectures. Bei dieser Eventreihe,  erzählen Professor:Innen von Ihren mo mentanen Projekten und Interessen in  der Forschung. Zuhörer sind dabei Gym nasium Schüler:Innen. Mit diesen Events  wollen wir den Schülern ein Einblick in  die Welt der Studierenden gewähren und  hoffentlich für die Ingenieurswissen schaften begeistern.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21875" w:line="299.88000869750977" w:lineRule="auto"/>
        <w:ind w:left="118.54400634765625" w:right="2.755126953125" w:firstLine="0.199890136718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An dieser Stelle würde ich mich gerne  Bedanken für die Unterstützung und das  Engagement des Vorstands! Ohne Euch  wäre das Semester nur halb so toll ge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135.14404296875" w:right="3.4552001953125" w:hanging="16.60003662109375"/>
        <w:jc w:val="both"/>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1.2640190124512" w:right="221.4910888671875" w:header="0" w:footer="720"/>
          <w:cols w:equalWidth="0" w:num="2">
            <w:col w:space="0" w:w="3940"/>
            <w:col w:space="0" w:w="394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wesen und vieles erst gar nicht möglich.  Ich freue mich auf das nächste Semester  mit euch.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2061767578125" w:line="240" w:lineRule="auto"/>
        <w:ind w:left="0" w:right="0" w:firstLine="0"/>
        <w:jc w:val="left"/>
        <w:rPr>
          <w:rFonts w:ascii="Arial" w:cs="Arial" w:eastAsia="Arial" w:hAnsi="Arial"/>
          <w:b w:val="0"/>
          <w:i w:val="0"/>
          <w:smallCaps w:val="0"/>
          <w:strike w:val="0"/>
          <w:color w:val="d04231"/>
          <w:sz w:val="24"/>
          <w:szCs w:val="24"/>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LIMES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6002960205078"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295.7040214538574" w:right="4094.5217895507812" w:header="0" w:footer="720"/>
          <w:cols w:equalWidth="0" w:num="2">
            <w:col w:space="0" w:w="2000"/>
            <w:col w:space="0" w:w="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35</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58000946044922" w:lineRule="auto"/>
        <w:ind w:left="56.693973541259766" w:right="28.165283203125" w:firstLine="37.04002380371094"/>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Braukommission </w:t>
      </w: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Gabriel Pulver und Dominique Portenier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1258544921875" w:line="299.88000869750977" w:lineRule="auto"/>
        <w:ind w:left="0" w:right="121.39862060546875" w:firstLine="0.1999855041503906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Allzu viel hat sich im Frühjahrssemester  des Jahres 2021 aufgrund der Baustel le rund um unsere heimischen Gefilde  – der Gärage – leider nicht getan. Die  weiterhin vor sich hin wütende Coro na-Pandemie hat diesen Zustand nicht  verbessert. Trotzdem gelang es uns ei nen Teil der Stille zu brechen und einen  Teil des Durstes zu löschen.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5.799999237060547" w:right="121.300048828125" w:firstLine="13.40000152587890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Einigen mögen es bereits vergessen ha ben oder diese Anlässe gar nie aus ers ter Hand miterlebt haben. Aber bis zum  März 2020 trafen sich die BrauKoX alle  zwei bis drei Wochen unter dem Semes ter, um ihren Studienfokus für einen Tag  auf das Bierbrauen zu legen.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21875" w:line="299.88000869750977" w:lineRule="auto"/>
        <w:ind w:left="11.000003814697266" w:right="121.39923095703125" w:firstLine="8.199996948242188"/>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Nicht mit einem Braugang, sondern mit  einer Bierwanderung (Wanderung mit  Bier, nicht Bier, das wandert) wurden die  ersten ausgetrockneten Kehlen wieder  mittels Hopfen-Malz-Extrakt erfolgreich  befeuchtet, auf einem flotten Spazier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0" w:right="121.39984130859375" w:firstLine="11.00000381469726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gang auf dem sogenannten Üetli“berg“. Eine Woche später fand wieder eine  grandiose Bierdegu – leider wieder via  Zoom – statt. Stolz präsentierten wir  wieder ausgewählte Biere aus exklusi ven Schweizer Regionen und Brauereien. Seit Anfang Juni verfügt unser Biopro zesslabor wieder über eine ordentliche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4461669921875" w:line="299.88000869750977" w:lineRule="auto"/>
        <w:ind w:left="113.54400634765625" w:right="7.7557373046875" w:firstLine="7.3999023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Stromversorgung, die wegen der Bau stelle unerwartet lange ausgefallen  war. Laut Plakat hätten wir seit letztem  Herbst schon wieder Anschluss gehabt –  dem war leider nicht so.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19.94415283203125" w:right="7.6763916015625" w:firstLine="7.20001220703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Gekonnt holte sich die Braukommissi on Amivbräu eine Genehmigung bei der  ETH, sodass am 10. Juli nach über ei nem Jahr warten, endlich wieder Malz körner in der Schrotmühle der Gärage  zerkleinert – ein glorreicher Moment.  Das „Drunken Fly IPA“ (Triple S) wurde  fachmännisch gebraut und abgefüllt und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799514770508" w:lineRule="auto"/>
        <w:ind w:left="113.54400634765625" w:right="7.8558349609375" w:firstLine="7.20001220703125"/>
        <w:jc w:val="lef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6.2640190124512" w:right="221.412353515625" w:header="0" w:footer="720"/>
          <w:cols w:equalWidth="0" w:num="2">
            <w:col w:space="0" w:w="3940"/>
            <w:col w:space="0" w:w="394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steht bereit für zukünftige Events. Damit hat es sich schon mit den Tätig keiten der Braukommission im FS21.  Aus unserem Hauptkommissionszweck,  dem Bierbrauen, wurde leider immer  noch nicht viel. Nicht nur wegen Corona,  sondern auch, weil man uns aufgrund  der am Anfang genannten Baustelle den  Strom in der Gärage abgedreht hat.  Mit viel Freude und Zuversicht blicken  wir nun auf das neue Semester, für wel ches schon wieder viele Ideen, viel Mo tivation und Tatendrang vorhanden sind. In diesem Sinne, ein Hoch auf die Hop fensmoothies und Cheers!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1981201171875" w:line="240" w:lineRule="auto"/>
        <w:ind w:left="295.7040214538574"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BrauKo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36</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6598434448242" w:right="0" w:firstLine="0"/>
        <w:jc w:val="left"/>
        <w:rPr>
          <w:rFonts w:ascii="Arial" w:cs="Arial" w:eastAsia="Arial" w:hAnsi="Arial"/>
          <w:b w:val="1"/>
          <w:i w:val="0"/>
          <w:smallCaps w:val="0"/>
          <w:strike w:val="0"/>
          <w:color w:val="001f33"/>
          <w:sz w:val="48"/>
          <w:szCs w:val="48"/>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EESTEC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42596054077148"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Benjamin Stadler</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333984375" w:line="240" w:lineRule="auto"/>
        <w:ind w:left="13.799991607666016" w:right="0" w:firstLine="0"/>
        <w:jc w:val="left"/>
        <w:rPr>
          <w:rFonts w:ascii="Arial" w:cs="Arial" w:eastAsia="Arial" w:hAnsi="Arial"/>
          <w:b w:val="1"/>
          <w:i w:val="0"/>
          <w:smallCaps w:val="0"/>
          <w:strike w:val="0"/>
          <w:color w:val="001f33"/>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20"/>
          <w:szCs w:val="20"/>
          <w:u w:val="none"/>
          <w:shd w:fill="auto" w:val="clear"/>
          <w:vertAlign w:val="baseline"/>
          <w:rtl w:val="0"/>
        </w:rPr>
        <w:t xml:space="preserve">Kurzfassung: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8000869750977" w:lineRule="auto"/>
        <w:ind w:left="0.19998550415039062" w:right="122.00042724609375" w:firstLine="19.00001525878906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Im FS21 haben wir folgende Events und  Anlässe durchgeführt: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40" w:lineRule="auto"/>
        <w:ind w:left="16.599998474121094"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[31.03] Volley Tournament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8000869750977" w:lineRule="auto"/>
        <w:ind w:left="7.399997711181641" w:right="121.3995361328125" w:firstLine="9.200000762939453"/>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[08.05-09.05] Lucerne: Urban Tour and  Student Camping (Zelten inkl. Stadtour  in Luzern, ohne Internationale)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0" w:right="189.12017822265625" w:firstLine="16.599998474121094"/>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[09.05-16.05] (online) Spring Congress [22.06] Soft Skill Training: “Bleib moti viert und produktiv”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1999893188476562" w:right="121.500244140625" w:firstLine="15.400009155273438"/>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[26.06] Wintertour (Stadtour inkl. BBQ in  Winterthur)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0" w:right="189.12017822265625" w:firstLine="16.599998474121094"/>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[10.07] Motivational BBQ auf der China wiese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798084259033" w:lineRule="auto"/>
        <w:ind w:left="5.799999237060547" w:right="189.12017822265625" w:firstLine="10.799999237060547"/>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[23.07-25.07] Switzerland’s Amazing Re turn to Summerevents (SARS) (Wochen ende am Bodensee mit Internationalen) [Semester] Member Meetings alle 2 Wo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16.199989318847656" w:right="121.6192626953125" w:hanging="5.19998550415039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chen donnerstags, anfänglich online,  letztes in Person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70013427734375" w:line="240" w:lineRule="auto"/>
        <w:ind w:left="19.200000762939453"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Besuchte Events im Ausland: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03662109375" w:line="299.88000869750977" w:lineRule="auto"/>
        <w:ind w:left="19.200000762939453" w:right="191.9989013671875" w:hanging="18.000011444091797"/>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Workshop on 3D printing (LC Ljubljana) IMW after workshop above (LC Ljubljana)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70013427734375" w:line="240" w:lineRule="auto"/>
        <w:ind w:left="19.200000762939453"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Pläne HS21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03662109375" w:line="299.88000869750977" w:lineRule="auto"/>
        <w:ind w:left="7.399997711181641" w:right="121.40045166015625" w:firstLine="16.39999389648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15.10-17.10: Invasion von Kranjska Gora,  Slovenien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40" w:lineRule="auto"/>
        <w:ind w:left="11.199989318847656"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07.11-14.11: Autumn Congress in Zürich,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733642578125" w:line="299.88000869750977" w:lineRule="auto"/>
        <w:ind w:left="116.74407958984375" w:right="75.576171875" w:firstLine="12.20001220703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incl. Wochenende in den Bergen TBA: Sit Sit, Alumni Chäääs, Skiwochen ende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836181640625" w:line="240" w:lineRule="auto"/>
        <w:ind w:left="0" w:right="0"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2394000" cy="1782000"/>
            <wp:effectExtent b="0" l="0" r="0" t="0"/>
            <wp:docPr id="17"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2394000" cy="17820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405517578125" w:right="0" w:firstLine="0"/>
        <w:jc w:val="left"/>
        <w:rPr>
          <w:rFonts w:ascii="Arial" w:cs="Arial" w:eastAsia="Arial" w:hAnsi="Arial"/>
          <w:b w:val="1"/>
          <w:i w:val="0"/>
          <w:smallCaps w:val="0"/>
          <w:strike w:val="0"/>
          <w:color w:val="001f33"/>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20"/>
          <w:szCs w:val="20"/>
          <w:u w:val="none"/>
          <w:shd w:fill="auto" w:val="clear"/>
          <w:vertAlign w:val="baseline"/>
          <w:rtl w:val="0"/>
        </w:rPr>
        <w:t xml:space="preserve">FS21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798942565918" w:lineRule="auto"/>
        <w:ind w:left="120.7440185546875" w:right="7.855224609375" w:firstLine="12.0001220703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Der Start des Semesters war über schattet von den Nachwehen der 2. Co rona-Welle. Mit Vereinsaktivitäten vom  BAG untersagt, starteten wir auf Dis cord mit unseren Member Meetings, die  durch das ganze Semester jeden zweiten  Donnerstag stattfanden.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119.3438720703125" w:right="7.6556396484375" w:hanging="5.5999755859375"/>
        <w:jc w:val="lef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6.2640190124512" w:right="221.3916015625" w:header="0" w:footer="720"/>
          <w:cols w:equalWidth="0" w:num="2">
            <w:col w:space="0" w:w="3940"/>
            <w:col w:space="0" w:w="394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Als das Wetter wärmer wurde began nen wir uns öfters privat zum Volley zu  treffen. Als dann kurz vor Springbreak  Sportanlässe wieder bis zu 15 Personen  erlaubt waren, organisierten wir ein in ternes Volleytournament. Zu gewinnen  gab es 3 neue T-Shirts, im altbekannten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7880249023438" w:line="240" w:lineRule="auto"/>
        <w:ind w:left="0" w:right="0" w:firstLine="0"/>
        <w:jc w:val="left"/>
        <w:rPr>
          <w:rFonts w:ascii="Arial" w:cs="Arial" w:eastAsia="Arial" w:hAnsi="Arial"/>
          <w:b w:val="0"/>
          <w:i w:val="0"/>
          <w:smallCaps w:val="0"/>
          <w:strike w:val="0"/>
          <w:color w:val="d04231"/>
          <w:sz w:val="24"/>
          <w:szCs w:val="24"/>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EESTEC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96800994873047"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295.7040214538574" w:right="4092.9217529296875" w:header="0" w:footer="720"/>
          <w:cols w:equalWidth="0" w:num="2">
            <w:col w:space="0" w:w="2000"/>
            <w:col w:space="0" w:w="200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37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599998474121094"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rot, aber mit neuer Rückseite.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8000869750977" w:lineRule="auto"/>
        <w:ind w:left="0" w:right="121.39984130859375" w:firstLine="19.200000762939453"/>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Im 2. Teil des Semesters packte uns die  Sehnsucht nach Events. Da internationa les Reisen nach wie vor schwierig war,  aber Vereinsaktivitäten in der Schweiz  wieder erlaubt waren, beschlossen wir  kurzerhand ein Campingwochenende in  Luzern auf die Beine zu stellen: “Lucer ne: Urban Tour and Student Camping”  . Am Samstag ging es los mit einer mit  Challenges gefüllten Stadttour durch  Luzern, einem BBQ am Abend am See,  sowie einer erfolgreichen Generalprobe  der neuen Boxen des EESTECs aus dem  HS20, der “Elisabeth”. Am Sonntag wur den die Reste am Strand mit Aussicht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402099609375" w:line="220.47537803649902" w:lineRule="auto"/>
        <w:ind w:left="8.400001525878906" w:right="172.7215576171875" w:hanging="8.40000152587890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2394000" cy="1818000"/>
            <wp:effectExtent b="0" l="0" r="0" t="0"/>
            <wp:docPr id="19"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2394000" cy="1818000"/>
                    </a:xfrm>
                    <a:prstGeom prst="rect"/>
                    <a:ln/>
                  </pic:spPr>
                </pic:pic>
              </a:graphicData>
            </a:graphic>
          </wp:inline>
        </w:drawing>
      </w: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auf den Pilatus verzehrt.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79232788085938" w:line="240" w:lineRule="auto"/>
        <w:ind w:left="7.399997711181641"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Selfie nach der Stadttour, Verkleidung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44067382812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gab Bonuspunkte ;)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5997314453125" w:line="299.88000869750977" w:lineRule="auto"/>
        <w:ind w:left="120.7440185546875" w:right="7.67578125" w:firstLine="12.0001220703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Die darauffolgende Woche fand der EE STEC Spring Congress statt. Leider auch  ein weiteres (und hoffentlich letztes mal)  online. Einzig der internationale Vor stand war vor Ort in Krakow, Polen. Wir  nahmen gemütlich aus einem Wohnzim mer in Affoltern teil. Nebst den Wahlen  des neuen Vorstandes, wurde auch der  Sitz von EESTEC international in die  Schweiz nach Zürich verlegt.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40" w:lineRule="auto"/>
        <w:ind w:left="127.144165039062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Congress von der Couch aus!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798656463623" w:lineRule="auto"/>
        <w:ind w:left="113.54400634765625" w:right="7.8558349609375" w:firstLine="13.60015869140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Gegen Ende Semester nahmen wir fleis sig an den endlich wieder stattfindenden  AMIV Events teil und konnten auch un seren neuen Vorstand für 2021/2022 live  wählen!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120.94390869140625" w:right="7.9754638671875" w:firstLine="11.80023193359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Keine Vorlesungen mehr hiess nicht kei ne EESTEC Aktivitäten mehr! Bereits in  der 3. Woche organisierten wir ein Soft  Skill Training zum Thema Motivation und  Produktivität mit unseren eigenen Trai nern.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3730773926" w:lineRule="auto"/>
        <w:ind w:left="124.5440673828125" w:right="7.8558349609375" w:hanging="10.8001708984375"/>
        <w:jc w:val="lef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6.2640190124512" w:right="221.4117431640625" w:header="0" w:footer="720"/>
          <w:cols w:equalWidth="0" w:num="2">
            <w:col w:space="0" w:w="3940"/>
            <w:col w:space="0" w:w="394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Am darauffolgenden Wochenende be gaben wir uns auf die Wintertour: ein  Nachmittag lang suchten 3 verschiede ne Teams nach dem Geheimrezept der  längst vergessenen Druiden aus Win-</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56800079345703" w:line="240" w:lineRule="auto"/>
        <w:ind w:left="295.7040214538574"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EESTEC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38</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8.599662780761719" w:right="118.800048828125" w:hanging="1.39999389648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terthur und lernten dabei die Stadt bes ser kennen. Als Finderlohn gab es eine  Grillade.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2.799663543701172" w:right="118.39996337890625" w:firstLine="11.599998474121094"/>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2 Wochen später, als das Wetter etwas  besser wurde, war ein BBQ schon eine  tolle Idee und trafen uns an der China wiese zum Motivational BBQ, wie jede  Sommerlernphase. Nebst Motivation  gab es auch Challenges für unsere Fuk sis, welche sich beweisen mussten, um  als aktives Member zu zählen.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09814453125" w:line="247.19927787780762" w:lineRule="auto"/>
        <w:ind w:left="0" w:right="118.59954833984375" w:firstLine="0"/>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2400000" cy="1560937"/>
            <wp:effectExtent b="0" l="0" r="0" t="0"/>
            <wp:docPr id="14"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2400000" cy="1560937"/>
                    </a:xfrm>
                    <a:prstGeom prst="rect"/>
                    <a:ln/>
                  </pic:spPr>
                </pic:pic>
              </a:graphicData>
            </a:graphic>
          </wp:inline>
        </w:drawing>
      </w: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In der Zwischenzeit konnte man in Euro pa wieder ein wenig reisen. Da es sonst  nicht gross internationale Events gab,  organisierten wir unser eigenes: “Swit zerland’s Amazing Return to Summere vents (SARS)”. Von Freitag bis Sonntag  waren 37 EESTECers, wobei 19 auswär tige waren, am Bodensee und genossen  das Leben. Dies war das erste Event mit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8504486083984" w:line="240" w:lineRule="auto"/>
        <w:ind w:left="0" w:right="0"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EESTEC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39</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743774414062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internationalen seit 1.5 Jahren!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5997314453125" w:line="299.88000869750977" w:lineRule="auto"/>
        <w:ind w:left="127.34375" w:right="72.7764892578125" w:firstLine="8.2000732421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LC Zurich feat. Internationals am Bo densee im Juli 2021!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307.41848945617676" w:lineRule="auto"/>
        <w:ind w:left="113.543701171875" w:right="5.6365966796875" w:firstLine="22.00012207031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Etwa um diese Zeit kamen die Prüfungen  immer näher, und der fröhliche EESTEC  </w:t>
      </w: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2396160" cy="1521000"/>
            <wp:effectExtent b="0" l="0" r="0" t="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2396160" cy="152100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059814453125" w:line="240" w:lineRule="auto"/>
        <w:ind w:left="123.7435913085937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Sommer wurde unterbrochen.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12109375" w:line="299.8799800872803" w:lineRule="auto"/>
        <w:ind w:left="122.1435546875" w:right="4.9566650390625" w:firstLine="13.4002685546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Nach den Prüfungen kamen wir jedoch  endlich wieder zum Reisen! Eines un ser Mitglieder nahm an einem Workshop  über 3D Druck in Ljubljana, Slowenien  teil. Im Anschluss reisten 4 weitere LC  Zurich Leute nach für das anschliessen de Wochenende im Süden von Sloweni en. Nebst diesen offiziellen Events trafen  sich auch zahlreiche EESTECer aus Zü rich privat mit EESTECern aus anderen  Städten, von Aachen bis Athen.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40" w:lineRule="auto"/>
        <w:ind w:left="130.14373779296875" w:right="0" w:firstLine="0"/>
        <w:jc w:val="left"/>
        <w:rPr>
          <w:rFonts w:ascii="Arial" w:cs="Arial" w:eastAsia="Arial" w:hAnsi="Arial"/>
          <w:b w:val="1"/>
          <w:i w:val="0"/>
          <w:smallCaps w:val="0"/>
          <w:strike w:val="0"/>
          <w:color w:val="001f33"/>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20"/>
          <w:szCs w:val="20"/>
          <w:u w:val="none"/>
          <w:shd w:fill="auto" w:val="clear"/>
          <w:vertAlign w:val="baseline"/>
          <w:rtl w:val="0"/>
        </w:rPr>
        <w:t xml:space="preserve">Pläne HS21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03662109375" w:line="240" w:lineRule="auto"/>
        <w:ind w:left="0" w:right="0"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Das kommende Semester wird im Zei-</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7.400016784667969" w:right="128.79913330078125" w:firstLine="3.600006103515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chen des Autumn Congress 2K21 ste hen! Vom 07.-14.11 werden rund 50 EE STECer aus ganz Europa nach Zürich  reisen um an der GV von EESTEC teil zunehmen. Anschliessend wirds in die  Flumserberge gehen, mit 100 Leuten,  inklusive und hoffentlich mit zahlrei chen AMIVlern!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1.000022888183594" w:right="128.82080078125" w:firstLine="8.199996948242188"/>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Mehr Informationen zum Congress wird  es direkt an der GV geben! Da der AMIV  uns grosszügig unterstützt wollen wir  den Event so offen wie möglich gestal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798656463623" w:lineRule="auto"/>
        <w:ind w:left="3.1999969482421875" w:right="128.81988525390625" w:firstLine="2.6000213623046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ten und möglichst viele Kommissionen,  Teams, und AMIVler involvieren. Falls  du deine Kommission oder dich einbrin gen willst, schreibe einfach eine e-Mail  an benjamin@eestec.ethz.ch!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70013427734375" w:line="299.88000869750977" w:lineRule="auto"/>
        <w:ind w:left="0" w:right="128.779296875" w:firstLine="19.20001983642578"/>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Nebst Congress planen wir auch unse re jährliche Invasion von Kranjska Gora,  Slowenien, wo neue Gesichter immer  willkommen sind! Weiter wird es ein Sit  Sit (Finnische Studententradition) ge ben sowie ein Alumni Chäääs (ein Event  für unsere Ehemaligen, an dem jeweils  genug Käse verspeist wird) - nebst un seren zweiwöchigen Member Meetings,  die auch stets ein Aftermeeting bein halten. Zu guter Letzt ist am Anfang des  neuen Jahres geplant - sofern Corona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14.17572021484375" w:right="22.84423828125" w:firstLine="8.60015869140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mitspielt - in die Berge zum Skifahren  zu gehen.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8000869750977" w:lineRule="auto"/>
        <w:ind w:left="113.3758544921875" w:right="22.62451171875" w:firstLine="12.0001220703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Bist du selbstsicher und redest gern  auf Augenhöhe mit Firmen um Sponso ring-Gelder einzutreiben? Oder bist du  ein kreativer Kopf und hast Lust deine  Ideen in unsere Planung einzubringen?  Oder lässt du dir gern was ausgefalle nes für Parties einfallen? Oder bist du  einfach weltoffen und würdest gerne  nach der Pandemie unseren europäi schen Gästen den besten Eindruck von  der Schweiz vermitteln?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70751953125" w:line="254.96861457824707" w:lineRule="auto"/>
        <w:ind w:left="109.37591552734375" w:right="22.44384765625" w:hanging="6.00006103515625"/>
        <w:jc w:val="both"/>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3.46435546875" w:right="221.4923095703125" w:header="0" w:footer="720"/>
          <w:cols w:equalWidth="0" w:num="2">
            <w:col w:space="0" w:w="3940"/>
            <w:col w:space="0" w:w="394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2340000" cy="1170000"/>
            <wp:effectExtent b="0" l="0" r="0" t="0"/>
            <wp:docPr id="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340000" cy="1170000"/>
                    </a:xfrm>
                    <a:prstGeom prst="rect"/>
                    <a:ln/>
                  </pic:spPr>
                </pic:pic>
              </a:graphicData>
            </a:graphic>
          </wp:inline>
        </w:drawing>
      </w: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Natürlich kannst du dann auch eines  der vielen Events im Ausland kostenlos  besuchen. Du findest sie immer aktuell  unter eestec.net/events. Komm doch  zu einem unserer zweiwöchigen Tref fen und stell deine Fragen an contact@ eestec.ethz.ch oder direkt an uns, wenn  du einen von uns in unseren knallroten  T-Shirts/Hoodies rumlaufen siehst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94374084472656" w:line="240" w:lineRule="auto"/>
        <w:ind w:left="295.7040214538574"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EESTEC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40</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53335571289062" w:right="0" w:firstLine="0"/>
        <w:jc w:val="left"/>
        <w:rPr>
          <w:rFonts w:ascii="Arial" w:cs="Arial" w:eastAsia="Arial" w:hAnsi="Arial"/>
          <w:b w:val="1"/>
          <w:i w:val="0"/>
          <w:smallCaps w:val="0"/>
          <w:strike w:val="0"/>
          <w:color w:val="001f33"/>
          <w:sz w:val="48"/>
          <w:szCs w:val="48"/>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EMC²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49333190917969"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Ambra van Liedekerke</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8218994140625" w:line="299.88000869750977" w:lineRule="auto"/>
        <w:ind w:left="5.999355316162109" w:right="118.6004638671875" w:hanging="2.6000022888183594"/>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To celebrate the end of the exams and  the beginning of the new semester we  organized a day of fun in the snow. The  Covid-related measures didn’t allow us  to have the usual ski weekend, so we  made a day trip instead. To be more in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9.999351501464844" w:right="119.0008544921875" w:firstLine="3.8000106811523438"/>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clusive for the non-skiers we renamed it  “snow day” and organized both activities:  skiing and hiking in the beautiful area of  Pizol.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6201171875" w:line="240" w:lineRule="auto"/>
        <w:ind w:left="0"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2340000" cy="1754576"/>
            <wp:effectExtent b="0" l="0" r="0" t="0"/>
            <wp:docPr id="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340000" cy="1754576"/>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9935913085937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Hoody Design Contest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03662109375" w:line="299.88000869750977" w:lineRule="auto"/>
        <w:ind w:left="8.599357604980469" w:right="118.30078125" w:hanging="4.600009918212891"/>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We motivated our fellow students to de sign the MEST logo they want to see on  our hoodies. The prize? Of course one of  the hoodies! For all other students the  hoodies are now available for purchase.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9816894531" w:line="240" w:lineRule="auto"/>
        <w:ind w:left="10.199356079101562"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Scavenger Hunt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7.2000122070312" w:line="240" w:lineRule="auto"/>
        <w:ind w:left="0" w:right="0"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EMC²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41</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5.2215576171875" w:line="299.88000869750977" w:lineRule="auto"/>
        <w:ind w:left="116.3433837890625" w:right="4.9554443359375" w:firstLine="0.199890136718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An outdoor activity in small groups that  involves both some brainwork and physi cal activity: a scavenger hunt in the city  of Zurich. The riddles lead us from HG  to Chinawiese, to HB and all the way to  Irchel Park. Participants were randomly  assigned to groups of three to enhance  socializing and were free to move from  one place to the other as they preferred:  biking, running or using public transport  was all allowed. After two intense and  tiring hours the winning team solved the  final riddle and reached the end point  where they received a fresh beer, some  snacks and their award: a hoody with the  in-house designed MEST logo.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52392578125" w:line="240" w:lineRule="auto"/>
        <w:ind w:left="135.5435180664062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BBQ in the Park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03662109375" w:line="299.88000869750977" w:lineRule="auto"/>
        <w:ind w:left="127.34344482421875" w:right="4.87548828125" w:hanging="9.800109863281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When lessons were officially over, we or ganized a BBQ event in the parks of Ir chel and close to the Hönggerberg cam pus. Nothing was missing: we had a fire,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122.14324951171875" w:right="4.85595703125" w:firstLine="0.600280761718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food, beers, music and of course all our  friends. EMC2 took care of the drinks and  the fire. For the food everyone was free  to bring their own favorite meat/veggies/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40" w:lineRule="auto"/>
        <w:ind w:left="127.3434448242187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cheese to grill.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73205184936523" w:right="0" w:firstLine="0"/>
        <w:jc w:val="left"/>
        <w:rPr>
          <w:rFonts w:ascii="Arial" w:cs="Arial" w:eastAsia="Arial" w:hAnsi="Arial"/>
          <w:b w:val="1"/>
          <w:i w:val="0"/>
          <w:smallCaps w:val="0"/>
          <w:strike w:val="0"/>
          <w:color w:val="001f33"/>
          <w:sz w:val="48"/>
          <w:szCs w:val="48"/>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Blitz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0280456543"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Alex Schumann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8218994140625" w:line="299.88000869750977" w:lineRule="auto"/>
        <w:ind w:left="0" w:right="121.199951171875" w:firstLine="0.19998550415039062"/>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A“Wir verteilen unsern blitz; wie nen  langen schlechten Witz; international,  verteilt doch leider digital“ So oder so  ähnlich war dieses Semester das Mot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5.799999237060547" w:right="121.51885986328125" w:hanging="2.6000022888183594"/>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to. Mit sechs Ausgaben haben wir den noch geliefert, „TBD“, „Grüne Frühlings ausgabe“, „Eremit“, „Unnachhaltigkeit“,  „Quarterlife-crisis“ und „DACH“. Dieser  konnte hoffentlich Anklang finden.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8000869750977" w:lineRule="auto"/>
        <w:ind w:left="1.1999893188476562" w:right="121.61956787109375" w:firstLine="18.000011444091797"/>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Im Semester kam mit Eric Schreiber  neue Unterstützung dazu, mit frischem  Wind und viel Elan hat er dafür gesorgt,  dass dieses Jahr für den blitz finanziell  zumindest gut sein wird, natürlich darf  man hierbei nicht die Vorarbeit vom sei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21875" w:line="299.8799228668213" w:lineRule="auto"/>
        <w:ind w:left="0" w:right="121.5997314453125" w:firstLine="16.599998474121094"/>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nem Vorgänger, Max Aspect, vergessen,  welcher den Übergang so angenehm wie  möglich gestaltet hat.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70013427734375" w:line="299.88000869750977" w:lineRule="auto"/>
        <w:ind w:left="9.799995422363281" w:right="121.57928466796875" w:firstLine="9.40000534057617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Ein bisschen mehr ist ins Archiv gewan dert, der Archivar sieht sich in letzter  Zeit mit sozialintensiven Wochenenden  konfrontiert, sodass es dort wieder Mal  langsam vorangeht.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9816894531" w:line="299.88000869750977" w:lineRule="auto"/>
        <w:ind w:left="0" w:right="121.5997314453125" w:firstLine="19.200000762939453"/>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Dieses Jahr konnte das Redaktionsessen  wieder in Person stattfinden, was allen  Anwesenden sicherlich viel Freude be reitet hat. Wir hoffen, das auch im neuen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5.2215576171875" w:line="240" w:lineRule="auto"/>
        <w:ind w:left="120.941772460937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Semester wieder machen zu können.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5997314453125" w:line="299.88000869750977" w:lineRule="auto"/>
        <w:ind w:left="113.5418701171875" w:right="8.0572509765625" w:firstLine="19.2001342773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Das neue Semester wird mit hoher Wahr scheinlichkeit die grössten Neuerungen  im blitz seit langer Zeit mit sich bringen,  macht Euch auf etwas gefasst, denn wir  wollen viel aufeinmal verändern, sodass  maximal viel schief gehen kann! Zwi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7890625" w:line="240" w:lineRule="auto"/>
        <w:ind w:left="0" w:right="0" w:firstLine="0"/>
        <w:jc w:val="center"/>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2365701" cy="1710001"/>
            <wp:effectExtent b="0" l="0" r="0" t="0"/>
            <wp:docPr id="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2365701" cy="1710001"/>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9541015625" w:line="299.88000869750977" w:lineRule="auto"/>
        <w:ind w:left="119.34173583984375" w:right="7.7581787109375" w:firstLine="10.800170898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kersmiley. Der erste Schritt ist der Ab tritt von mir, dem noch Chefredaktor, um  die Glocken der Zukunft einzuläuten.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70013427734375" w:line="299.88000869750977" w:lineRule="auto"/>
        <w:ind w:left="127.14202880859375" w:right="7.6568603515625" w:hanging="3.800048828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Zum letzten Mal Namen des blitz‘ für die  GV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40" w:lineRule="auto"/>
        <w:ind w:left="113.74176025390625" w:right="0" w:firstLine="0"/>
        <w:jc w:val="lef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3.46466064453125" w:right="221.3916015625" w:header="0" w:footer="720"/>
          <w:cols w:equalWidth="0" w:num="2">
            <w:col w:space="0" w:w="3940"/>
            <w:col w:space="0" w:w="394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Alexander Schumann</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0279541015625" w:line="240" w:lineRule="auto"/>
        <w:ind w:left="295.7040214538574"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Blitz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42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53400039672852" w:right="0" w:firstLine="0"/>
        <w:jc w:val="left"/>
        <w:rPr>
          <w:rFonts w:ascii="Arial" w:cs="Arial" w:eastAsia="Arial" w:hAnsi="Arial"/>
          <w:b w:val="1"/>
          <w:i w:val="0"/>
          <w:smallCaps w:val="0"/>
          <w:strike w:val="0"/>
          <w:color w:val="001f33"/>
          <w:sz w:val="48"/>
          <w:szCs w:val="48"/>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Kontakt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49397659301758"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Daniel Biek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4759521484375" w:line="299.88000869750977" w:lineRule="auto"/>
        <w:ind w:left="12.199993133544922" w:right="125.01953125" w:firstLine="3.8000106811523438"/>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Das Frühjahrssemester war ein ereig nisreiches Semester für unsere Kom mission. Es war sehr geprägt durch die  immer noch andauernde Pandemie.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799514770508" w:lineRule="auto"/>
        <w:ind w:left="0" w:right="124.39971923828125" w:firstLine="16.00000381469726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Im März wurde unsere neue Websei te aufgeschaltet, womit wir gleichzei tig auch das Anmeldefenster für die  Firmen eröffnet haben. Die unsichere  Lage wegen der Pandemie haben wir  beim Start der Anmeldephase sehr gut  gespürt. Firmen wollten nicht an physi schen Messen teilnehmen oder hatten  teilweise keinen Bedarf aufgrund eines  Rekrutierungsstops. Aufgrund dessen  haben wir das Anmeldefenster bist Mitte  Juni verlängert, um Firmen an Bord zu  holen, die wegen der unsicheren Lage  zurückhaltend waren mit einer Anmel dung. Jedoch hat diese Verlängerung  und die Zurückhaltung der Firmen dazu  geführt, dass wir oft als Team sehr spon tan und flexibel agieren mussten und wir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6.8756103515625" w:line="299.88000869750977" w:lineRule="auto"/>
        <w:ind w:left="117.5439453125" w:right="11.055908203125" w:firstLine="9.40002441406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nicht mehr genau dem Zeitplan der ver gangenen Jahren folgen konnten. Bis her konnten wir alles gut meistern. An  dieser Stelle möchte mich ganz herzlich  beim ganzen Team bedanken. Ohne des sen Spontanität und Flexibilität wäre das  nicht so reibungslos möglich gewesen.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799514770508" w:lineRule="auto"/>
        <w:ind w:left="110.5438232421875" w:right="11.0546875" w:firstLine="19.000244140625"/>
        <w:jc w:val="lef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9.46401596069336" w:right="221.590576171875" w:header="0" w:footer="720"/>
          <w:cols w:equalWidth="0" w:num="2">
            <w:col w:space="0" w:w="3940"/>
            <w:col w:space="0" w:w="394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Nach der Anmeldephase ging es darum,  die Firmen bei der Erstellung ihrer Pro file für den Messeführer zu unterstützen.  Neuerdings können Teilnahmebestäti gungen automatisch generiert werden.  Dadurch wird zukünftigen OKs einiges an  Arbeit erspart. Darüber hinaus wurden  drei Events für das Rahmenprogramm  organisiert. Natürlich hatten wir viele  Anfragen von Firmen per E-Mail und Te lefon, was durch die pandemiebedingten  Unsicherheiten noch etwas mehr Zeit in  Anspruch nahm. Wir akzeptierten darü ber hinaus bis Ende August noch weitere  Anmeldungen für die Messe, da wir noch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873046875" w:line="288.62048149108887" w:lineRule="auto"/>
        <w:ind w:left="0" w:right="0" w:firstLine="0"/>
        <w:jc w:val="left"/>
        <w:rPr>
          <w:rFonts w:ascii="Arial" w:cs="Arial" w:eastAsia="Arial" w:hAnsi="Arial"/>
          <w:b w:val="0"/>
          <w:i w:val="0"/>
          <w:smallCaps w:val="0"/>
          <w:strike w:val="0"/>
          <w:color w:val="231f20"/>
          <w:sz w:val="33.333333333333336"/>
          <w:szCs w:val="33.333333333333336"/>
          <w:u w:val="none"/>
          <w:shd w:fill="auto" w:val="clear"/>
          <w:vertAlign w:val="subscript"/>
        </w:rPr>
        <w:sectPr>
          <w:type w:val="continuous"/>
          <w:pgSz w:h="11900" w:w="8380" w:orient="portrait"/>
          <w:pgMar w:bottom="0" w:top="365.916748046875" w:left="1440" w:right="1440" w:header="0" w:footer="720"/>
          <w:cols w:equalWidth="0" w:num="1">
            <w:col w:space="0" w:w="550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Pr>
        <w:drawing>
          <wp:inline distB="19050" distT="19050" distL="19050" distR="19050">
            <wp:extent cx="4928558" cy="1100494"/>
            <wp:effectExtent b="0" l="0" r="0" t="0"/>
            <wp:docPr id="3"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4928558" cy="1100494"/>
                    </a:xfrm>
                    <a:prstGeom prst="rect"/>
                    <a:ln/>
                  </pic:spPr>
                </pic:pic>
              </a:graphicData>
            </a:graphic>
          </wp:inline>
        </w:drawing>
      </w: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Kontakt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43</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6.399993896484375" w:right="121.3995361328125" w:hanging="0.7999992370605469"/>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freie Standplätze hatten und der Druck auftrag für den Messeführer bis zum 10.  September rausgezögert werden konnte.  Zusätzlicher Aufwand war auch durch  das Erstellen von Schutzkonzepten für  sämtliche Veranstaltungen des Rah menprogramms und der Messe selbst  notwendig.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8000869750977" w:lineRule="auto"/>
        <w:ind w:left="0" w:right="121.5997314453125" w:firstLine="0.19998550415039062"/>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Auf Grund der unsicheren Lage welche  sich in den letzten Wochen in der Schweiz  zudem noch verschlechtert hat, haben  wir parallel zur Organisation der physi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798942565918" w:lineRule="auto"/>
        <w:ind w:left="0" w:right="121.19964599609375" w:firstLine="7.199993133544922"/>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schen Messe auch Abklärungen zu einer  E-Fair getätigt. Im Vergleich zum letz ten Jahr ist es nicht mehr so eindeutig,  ob eine physische Messe durchgeführt  werden kann oder nicht. Wir haben die  Entscheide des Bundesrates, des Kan tons Zürich und der ETH stetig mitver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19.94415283203125" w:right="8.0548095703125"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folgt, um die Lage für Mitte Oktober ein schätzen zu können. Die Entscheidung,  ob wir auf die physische Messe setzen  oder stattdessen eine E-Fair durchfüh ren, wurde nach der Pressekonferenz  des Bundesrates am 8. September ge fällt. Es wird eine physische Messe ge ben und dementsprechend werden jetzt  die letzten Aktionen durchgeführt wie  Fertigstellung des Messführers, Schutz konzept finalisieren etc.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798942565918" w:lineRule="auto"/>
        <w:ind w:left="120.7440185546875" w:right="8.0560302734375" w:hanging="7.0001220703125"/>
        <w:jc w:val="lef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6.2640190124512" w:right="221.790771484375" w:header="0" w:footer="720"/>
          <w:cols w:equalWidth="0" w:num="2">
            <w:col w:space="0" w:w="3940"/>
            <w:col w:space="0" w:w="394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Als letztes möchte ich mich persönlich  auch bei Sandro Lutz bedanken, welcher  das Ressort IT geleitet hat und mich im mer bei allen Belangen unterstützt hat.  Ohne seine Unterstützung auch ausser halb seines Ressorts wäre einiges nicht  so reibungslos abgelaufen.</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2.6541137695312" w:line="240" w:lineRule="auto"/>
        <w:ind w:left="295.7040214538574"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1900" w:w="8380" w:orient="portrait"/>
          <w:pgMar w:bottom="0" w:top="365.916748046875" w:left="0" w:right="0.0091552734375" w:header="0" w:footer="720"/>
          <w:cols w:equalWidth="0" w:num="1">
            <w:col w:space="0" w:w="8379.990844726562"/>
          </w:cols>
        </w:sect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Kontakt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44</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58000946044922" w:lineRule="auto"/>
        <w:ind w:left="56.693973541259766" w:right="308.23394775390625" w:firstLine="37.04002380371094"/>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Irrational Coffee </w:t>
      </w: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Etienne Corminboeuf</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5552978515625" w:line="299.88000869750977" w:lineRule="auto"/>
        <w:ind w:left="0" w:right="121.6790771484375" w:firstLine="19.200000762939453"/>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Irrational Coffee is the coffee commis sion of Amiv (supported by VIS and VMP)  which aims to promote alternative coffee  culture among students. Our mission is  to bring together students interested in  any aspect of coffee - may that be gro wing, roasting, preparing or simply drin king it - and share our experiences and  knowledge with each other.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799228668213" w:lineRule="auto"/>
        <w:ind w:left="0" w:right="121.19964599609375" w:firstLine="19.200000762939453"/>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During a regular semester we organise  two different coffee stands – both once a  week – at ETH Hönggerberg and Zentrum  respectively. Anybody is welcome to stop  by, have a cup of coffee and a chat and  meet new people. At Zentrum, we set up  our filter coffee pop-up bar in the inner  courtyard of CAB; at Hönggerberg we  serve espresso shots straight from our  beautiful old Faema espresso machine  located in the Velove Velowerkstatt.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2.6541137695312" w:line="240" w:lineRule="auto"/>
        <w:ind w:left="0" w:right="0"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IrrationalCo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45</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6.8756103515625" w:line="299.88000869750977" w:lineRule="auto"/>
        <w:ind w:left="113.54400634765625" w:right="7.6556396484375" w:firstLine="3.2000732421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Towards the end of this semester we  were able to open the stand on Höngger berg again, where we not only made es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13.54400634765625" w:right="8.0352783203125" w:firstLine="16.60003662109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presso but also brewed filter coffee. The highlight of this semester was defi nitely the online degustation of coffees,  also known as a cupping. Those who  signed up got 8 different coffees, which  they could then compare to each other,  chose their favourite and even win prizes  by correctly guessing which coffee was  which.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99.88000869750977" w:lineRule="auto"/>
        <w:ind w:left="124.5440673828125" w:right="7.8350830078125" w:firstLine="8.20007324218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Before the cupping we contacted Vertical  Coffee Roasters (a Swiss coffee roasting  company), who agreed to talk about their  coffees, their company and coffee roas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21875" w:line="299.8799514770508" w:lineRule="auto"/>
        <w:ind w:left="119.3438720703125" w:right="7.6556396484375"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ting in general during the cupping. For the next semester we are hoping that  the situation permits us to resume our  regular activities in and around CAB.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01399230957031" w:right="0" w:firstLine="0"/>
        <w:jc w:val="left"/>
        <w:rPr>
          <w:rFonts w:ascii="Arial" w:cs="Arial" w:eastAsia="Arial" w:hAnsi="Arial"/>
          <w:b w:val="1"/>
          <w:i w:val="0"/>
          <w:smallCaps w:val="0"/>
          <w:strike w:val="0"/>
          <w:color w:val="001f33"/>
          <w:sz w:val="48"/>
          <w:szCs w:val="48"/>
          <w:u w:val="none"/>
          <w:shd w:fill="auto" w:val="clear"/>
          <w:vertAlign w:val="baseline"/>
        </w:rPr>
      </w:pPr>
      <w:r w:rsidDel="00000000" w:rsidR="00000000" w:rsidRPr="00000000">
        <w:rPr>
          <w:rFonts w:ascii="Arial" w:cs="Arial" w:eastAsia="Arial" w:hAnsi="Arial"/>
          <w:b w:val="1"/>
          <w:i w:val="0"/>
          <w:smallCaps w:val="0"/>
          <w:strike w:val="0"/>
          <w:color w:val="001f33"/>
          <w:sz w:val="48"/>
          <w:szCs w:val="48"/>
          <w:u w:val="none"/>
          <w:shd w:fill="auto" w:val="clear"/>
          <w:vertAlign w:val="baseline"/>
          <w:rtl w:val="0"/>
        </w:rPr>
        <w:t xml:space="preserve">QEC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49397277832031" w:right="0" w:firstLine="0"/>
        <w:jc w:val="left"/>
        <w:rPr>
          <w:rFonts w:ascii="Arial" w:cs="Arial" w:eastAsia="Arial" w:hAnsi="Arial"/>
          <w:b w:val="0"/>
          <w:i w:val="0"/>
          <w:smallCaps w:val="0"/>
          <w:strike w:val="0"/>
          <w:color w:val="d04231"/>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0"/>
          <w:szCs w:val="20"/>
          <w:u w:val="none"/>
          <w:shd w:fill="auto" w:val="clear"/>
          <w:vertAlign w:val="baseline"/>
          <w:rtl w:val="0"/>
        </w:rPr>
        <w:t xml:space="preserve">von Moritz Fontboté Schmidt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4759521484375" w:line="299.88000869750977" w:lineRule="auto"/>
        <w:ind w:left="7.999992370605469" w:right="120.819091796875" w:firstLine="6.39999389648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On February 26th, 2020 the Quantum  Engineering Commission (QEC) was cre ated by the new Quantum Engineering  (QE) Master students. Our mission is  simple: enable the emergence of an in credible Quantum Engineering Commu nity around Zurich!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40" w:lineRule="auto"/>
        <w:ind w:left="20"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Board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8000869750977" w:lineRule="auto"/>
        <w:ind w:left="11.800003051757812" w:right="120.39886474609375" w:hanging="9.80001449584961"/>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We have managed to consolidate the  growth in a few teams inside the board.  Our credo of getting as much as possible  done with as few meetings as possible  has worked out so far!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40" w:lineRule="auto"/>
        <w:ind w:left="14.399986267089844"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Quantum Paper Club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12109375" w:line="299.8799514770508" w:lineRule="auto"/>
        <w:ind w:left="0" w:right="120.59814453125" w:firstLine="3.9999961853027344"/>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The Paper Club has been receiving  guests regularly! We have had 5 external  guests, from ETH, EPFL, TU Delft and  Yale while giving our students a platform  to show off their work and practice spe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0.7999992370605469" w:right="120.799560546875" w:firstLine="8.400001525878906"/>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aking in public! Hopefully next semester  we’ll be able to transfer to in-person  meetings once again.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70013427734375" w:line="240" w:lineRule="auto"/>
        <w:ind w:left="20"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Relations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03662109375" w:line="299.88000869750977" w:lineRule="auto"/>
        <w:ind w:left="6.599998474121094" w:right="120.3997802734375" w:hanging="2.6000022888183594"/>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The Quantum Industry is growing rapidly  and we can start feeling it! We were able  to hold a virtual internship fair with 5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739227294922" w:line="240" w:lineRule="auto"/>
        <w:ind w:left="0" w:right="0" w:firstLine="0"/>
        <w:jc w:val="center"/>
        <w:rPr>
          <w:rFonts w:ascii="Arial" w:cs="Arial" w:eastAsia="Arial" w:hAnsi="Arial"/>
          <w:b w:val="0"/>
          <w:i w:val="0"/>
          <w:smallCaps w:val="0"/>
          <w:strike w:val="0"/>
          <w:color w:val="231f20"/>
          <w:sz w:val="33.333333333333336"/>
          <w:szCs w:val="33.333333333333336"/>
          <w:u w:val="none"/>
          <w:shd w:fill="auto" w:val="clear"/>
          <w:vertAlign w:val="subscript"/>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QEC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46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6.8756103515625" w:line="299.88000869750977" w:lineRule="auto"/>
        <w:ind w:left="120.14404296875" w:right="7.0556640625" w:firstLine="10.800170898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(quantum) companies present, allowing  students to get a better grasp of what in dustry is like. We also built bridges with  several companies, among which CQC  and IQM, allowing us to organize hacka thons and secure significant external  funding. Furthermore, our project and  internship channel (where we relay of fers) has been busy!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40" w:lineRule="auto"/>
        <w:ind w:left="133.544311523437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Merchandising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8000869750977" w:lineRule="auto"/>
        <w:ind w:left="120.14404296875" w:right="7.2552490234375" w:firstLine="13.40026855468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Funding for more hoodies was secured!  Let’s flood the auditoriums with our dis tinctive blue hoodies :D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40" w:lineRule="auto"/>
        <w:ind w:left="133.544311523437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Events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12109375" w:line="299.8799514770508" w:lineRule="auto"/>
        <w:ind w:left="114.34417724609375" w:right="7.0556640625" w:firstLine="1.1999511718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We organized the CQCxQEC Hackathon,  reuniting 30 students for a day of hard  work (check our linkedin for pictures!),  held an internship fair, went for a moun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99.88000869750977" w:lineRule="auto"/>
        <w:ind w:left="122.34405517578125" w:right="74.7760009765625" w:hanging="2.2000122070312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tain hike, held a poker night and organi zed an end-of-semester barbecue.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70013427734375" w:line="240" w:lineRule="auto"/>
        <w:ind w:left="121.7440795898437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Studies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003662109375" w:line="299.88000869750977" w:lineRule="auto"/>
        <w:ind w:left="129.7442626953125" w:right="7.0556640625" w:hanging="12.200012207031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The QE master is populated with  hard-working, studious people. This is  reflected in our commission! Our slack  is being used for courses and to coor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40" w:lineRule="auto"/>
        <w:ind w:left="0" w:right="7.254638671875" w:firstLine="0"/>
        <w:jc w:val="righ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dinate oral exam simulations (students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0.800018310546875" w:right="121.7999267578125" w:hanging="2.6000022888183594"/>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ask each other unclear questions, just  like in a real exam). Furthermore, a com prehensive course review has been com piled and is being updated and upgraded  each semester.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40" w:lineRule="auto"/>
        <w:ind w:left="7.20001220703125"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Sports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8000869750977" w:lineRule="auto"/>
        <w:ind w:left="5.600013732910156" w:right="121.619873046875" w:hanging="4.600009918212891"/>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We were setting up a running team for  the Solastafette, however the event got  canceled :(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40" w:lineRule="auto"/>
        <w:ind w:left="0" w:right="0" w:firstLine="0"/>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Alumni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97314453125" w:line="299.8798656463623" w:lineRule="auto"/>
        <w:ind w:left="5.600013732910156" w:right="121.39923095703125" w:hanging="5.600013732910156"/>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 QEC-Alumni association is in the pro cess of being created, to ensure the pe rennity of our community! Our vision is to  create a network of Quantum Engineers  that allows staying in touch, creating fun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2.654113769531" w:line="240" w:lineRule="auto"/>
        <w:ind w:left="0" w:right="0"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d04231"/>
          <w:sz w:val="24"/>
          <w:szCs w:val="24"/>
          <w:u w:val="none"/>
          <w:shd w:fill="auto" w:val="clear"/>
          <w:vertAlign w:val="baseline"/>
          <w:rtl w:val="0"/>
        </w:rPr>
        <w:t xml:space="preserve">Semesterbericht QEC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bscript"/>
          <w:rtl w:val="0"/>
        </w:rPr>
        <w:t xml:space="preserve">47</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88000869750977" w:lineRule="auto"/>
        <w:ind w:left="119.14398193359375" w:right="75.7763671875" w:firstLine="2.6000976562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and productive gatherings and keep con tact with ETH once we leave the acade mic world!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8000869750977" w:lineRule="auto"/>
        <w:ind w:left="113.3441162109375" w:right="8.2562255859375" w:firstLine="7.39990234375"/>
        <w:jc w:val="left"/>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Still reading? If you’re interested in what  we do feel free to reach out to us! Non QE-Students are also explicitly welcome  to come and join our adventures!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998291015625" w:line="299.88000869750977" w:lineRule="auto"/>
        <w:ind w:left="124.34417724609375" w:right="7.896728515625" w:firstLine="8.2000732421875"/>
        <w:jc w:val="both"/>
        <w:rPr>
          <w:rFonts w:ascii="Arial" w:cs="Arial" w:eastAsia="Arial" w:hAnsi="Arial"/>
          <w:b w:val="0"/>
          <w:i w:val="0"/>
          <w:smallCaps w:val="0"/>
          <w:strike w:val="0"/>
          <w:color w:val="001f33"/>
          <w:sz w:val="20"/>
          <w:szCs w:val="20"/>
          <w:u w:val="none"/>
          <w:shd w:fill="auto" w:val="clear"/>
          <w:vertAlign w:val="baseline"/>
        </w:r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Finally, big thanks to AMIV who backs us  in our plans, giving us infrastructure and  guiding us! (Shout-out to the IT team in  particular :) )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40" w:lineRule="auto"/>
        <w:ind w:left="120.7440185546875" w:right="0" w:firstLine="0"/>
        <w:jc w:val="left"/>
        <w:rPr>
          <w:rFonts w:ascii="Arial" w:cs="Arial" w:eastAsia="Arial" w:hAnsi="Arial"/>
          <w:b w:val="0"/>
          <w:i w:val="0"/>
          <w:smallCaps w:val="0"/>
          <w:strike w:val="0"/>
          <w:color w:val="001f33"/>
          <w:sz w:val="20"/>
          <w:szCs w:val="20"/>
          <w:u w:val="none"/>
          <w:shd w:fill="auto" w:val="clear"/>
          <w:vertAlign w:val="baseline"/>
        </w:rPr>
        <w:sectPr>
          <w:type w:val="continuous"/>
          <w:pgSz w:h="11900" w:w="8380" w:orient="portrait"/>
          <w:pgMar w:bottom="0" w:top="365.916748046875" w:left="286.2640190124512" w:right="221.3916015625" w:header="0" w:footer="720"/>
          <w:cols w:equalWidth="0" w:num="2">
            <w:col w:space="0" w:w="3940"/>
            <w:col w:space="0" w:w="3940"/>
          </w:cols>
        </w:sectPr>
      </w:pPr>
      <w:r w:rsidDel="00000000" w:rsidR="00000000" w:rsidRPr="00000000">
        <w:rPr>
          <w:rFonts w:ascii="Arial" w:cs="Arial" w:eastAsia="Arial" w:hAnsi="Arial"/>
          <w:b w:val="0"/>
          <w:i w:val="0"/>
          <w:smallCaps w:val="0"/>
          <w:strike w:val="0"/>
          <w:color w:val="001f33"/>
          <w:sz w:val="20"/>
          <w:szCs w:val="20"/>
          <w:u w:val="none"/>
          <w:shd w:fill="auto" w:val="clear"/>
          <w:vertAlign w:val="baseline"/>
          <w:rtl w:val="0"/>
        </w:rPr>
        <w:t xml:space="preserve">Studies</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98406982422" w:lineRule="auto"/>
        <w:ind w:left="5294.8040771484375" w:right="284.3585205078125" w:hanging="568.0520629882812"/>
        <w:jc w:val="left"/>
        <w:rPr>
          <w:rFonts w:ascii="Arial" w:cs="Arial" w:eastAsia="Arial" w:hAnsi="Arial"/>
          <w:b w:val="0"/>
          <w:i w:val="0"/>
          <w:smallCaps w:val="0"/>
          <w:strike w:val="0"/>
          <w:color w:val="d04231"/>
          <w:sz w:val="36"/>
          <w:szCs w:val="36"/>
          <w:u w:val="none"/>
          <w:shd w:fill="auto" w:val="clear"/>
          <w:vertAlign w:val="baseline"/>
        </w:rPr>
      </w:pPr>
      <w:r w:rsidDel="00000000" w:rsidR="00000000" w:rsidRPr="00000000">
        <w:rPr>
          <w:rFonts w:ascii="Arial" w:cs="Arial" w:eastAsia="Arial" w:hAnsi="Arial"/>
          <w:b w:val="0"/>
          <w:i w:val="0"/>
          <w:smallCaps w:val="0"/>
          <w:strike w:val="0"/>
          <w:color w:val="d04231"/>
          <w:sz w:val="36"/>
          <w:szCs w:val="36"/>
          <w:u w:val="none"/>
          <w:shd w:fill="auto" w:val="clear"/>
          <w:vertAlign w:val="baseline"/>
          <w:rtl w:val="0"/>
        </w:rPr>
        <w:t xml:space="preserve">Besuchen Sie uns auf www.amiv.ethz.ch</w:t>
      </w:r>
    </w:p>
    <w:sectPr>
      <w:type w:val="continuous"/>
      <w:pgSz w:h="11900" w:w="8380" w:orient="portrait"/>
      <w:pgMar w:bottom="0" w:top="365.916748046875" w:left="0" w:right="0.0091552734375" w:header="0" w:footer="720"/>
      <w:cols w:equalWidth="0" w:num="1">
        <w:col w:space="0" w:w="8379.99084472656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4.png"/><Relationship Id="rId21" Type="http://schemas.openxmlformats.org/officeDocument/2006/relationships/image" Target="media/image1.png"/><Relationship Id="rId24" Type="http://schemas.openxmlformats.org/officeDocument/2006/relationships/image" Target="media/image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5"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7.png"/><Relationship Id="rId7" Type="http://schemas.openxmlformats.org/officeDocument/2006/relationships/image" Target="media/image8.png"/><Relationship Id="rId8" Type="http://schemas.openxmlformats.org/officeDocument/2006/relationships/image" Target="media/image6.png"/><Relationship Id="rId11" Type="http://schemas.openxmlformats.org/officeDocument/2006/relationships/image" Target="media/image14.png"/><Relationship Id="rId10" Type="http://schemas.openxmlformats.org/officeDocument/2006/relationships/image" Target="media/image12.png"/><Relationship Id="rId13" Type="http://schemas.openxmlformats.org/officeDocument/2006/relationships/image" Target="media/image18.png"/><Relationship Id="rId12" Type="http://schemas.openxmlformats.org/officeDocument/2006/relationships/image" Target="media/image10.png"/><Relationship Id="rId15" Type="http://schemas.openxmlformats.org/officeDocument/2006/relationships/image" Target="media/image16.png"/><Relationship Id="rId14" Type="http://schemas.openxmlformats.org/officeDocument/2006/relationships/image" Target="media/image11.png"/><Relationship Id="rId17" Type="http://schemas.openxmlformats.org/officeDocument/2006/relationships/image" Target="media/image7.png"/><Relationship Id="rId16" Type="http://schemas.openxmlformats.org/officeDocument/2006/relationships/image" Target="media/image13.png"/><Relationship Id="rId19" Type="http://schemas.openxmlformats.org/officeDocument/2006/relationships/image" Target="media/image19.png"/><Relationship Id="rId1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